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2A20C" w14:textId="7B9013D7" w:rsidR="00603F05" w:rsidRPr="00603F05" w:rsidRDefault="00575BB3" w:rsidP="00603F05">
      <w:pPr>
        <w:pStyle w:val="NoSpacing"/>
        <w:rPr>
          <w:rFonts w:cstheme="minorHAnsi"/>
          <w:sz w:val="24"/>
          <w:szCs w:val="24"/>
        </w:rPr>
      </w:pPr>
      <w:bookmarkStart w:id="0" w:name="_Hlk173483931"/>
      <w:bookmarkEnd w:id="0"/>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2F50E19E" w14:textId="6D3B5BCF" w:rsidR="008C4C52" w:rsidRDefault="008C4C52" w:rsidP="0022309E">
      <w:pPr>
        <w:pStyle w:val="NoSpacing"/>
        <w:rPr>
          <w:rFonts w:cstheme="minorHAnsi"/>
          <w:sz w:val="24"/>
          <w:szCs w:val="24"/>
        </w:rPr>
      </w:pPr>
    </w:p>
    <w:p w14:paraId="0B6F2C6F" w14:textId="21C8E98A" w:rsidR="00375EE4" w:rsidRDefault="00621662" w:rsidP="0022309E">
      <w:pPr>
        <w:pStyle w:val="NoSpacing"/>
        <w:rPr>
          <w:rFonts w:cstheme="minorHAnsi"/>
          <w:sz w:val="24"/>
          <w:szCs w:val="24"/>
        </w:rPr>
      </w:pPr>
      <w:r w:rsidRPr="00621662">
        <w:rPr>
          <w:rFonts w:cstheme="minorHAnsi"/>
          <w:sz w:val="24"/>
          <w:szCs w:val="24"/>
        </w:rPr>
        <w:t>August 22: A successful ARISS contact took place at Bayou Academy</w:t>
      </w:r>
      <w:r w:rsidR="00AB037F">
        <w:rPr>
          <w:rFonts w:cstheme="minorHAnsi"/>
          <w:sz w:val="24"/>
          <w:szCs w:val="24"/>
        </w:rPr>
        <w:t xml:space="preserve"> in</w:t>
      </w:r>
      <w:r w:rsidRPr="00621662">
        <w:rPr>
          <w:rFonts w:cstheme="minorHAnsi"/>
          <w:sz w:val="24"/>
          <w:szCs w:val="24"/>
        </w:rPr>
        <w:t xml:space="preserve"> Cleveland, MS</w:t>
      </w:r>
      <w:r w:rsidR="00086874">
        <w:rPr>
          <w:rFonts w:cstheme="minorHAnsi"/>
          <w:sz w:val="24"/>
          <w:szCs w:val="24"/>
        </w:rPr>
        <w:t xml:space="preserve">; </w:t>
      </w:r>
      <w:r w:rsidR="00DF332D" w:rsidRPr="00621662">
        <w:rPr>
          <w:rFonts w:cstheme="minorHAnsi"/>
          <w:sz w:val="24"/>
          <w:szCs w:val="24"/>
        </w:rPr>
        <w:t xml:space="preserve">Sunita Williams </w:t>
      </w:r>
      <w:r w:rsidRPr="00621662">
        <w:rPr>
          <w:rFonts w:cstheme="minorHAnsi"/>
          <w:sz w:val="24"/>
          <w:szCs w:val="24"/>
        </w:rPr>
        <w:t xml:space="preserve">answered 19 students' questions. </w:t>
      </w:r>
      <w:r w:rsidR="00BB1E67">
        <w:rPr>
          <w:rFonts w:cstheme="minorHAnsi"/>
          <w:sz w:val="24"/>
          <w:szCs w:val="24"/>
        </w:rPr>
        <w:t xml:space="preserve">Over </w:t>
      </w:r>
      <w:r w:rsidRPr="00621662">
        <w:rPr>
          <w:rFonts w:cstheme="minorHAnsi"/>
          <w:sz w:val="24"/>
          <w:szCs w:val="24"/>
        </w:rPr>
        <w:t xml:space="preserve">600 </w:t>
      </w:r>
      <w:r w:rsidRPr="0007571A">
        <w:rPr>
          <w:rFonts w:cstheme="minorHAnsi"/>
          <w:sz w:val="24"/>
          <w:szCs w:val="24"/>
        </w:rPr>
        <w:t xml:space="preserve">people </w:t>
      </w:r>
      <w:r w:rsidR="00086874" w:rsidRPr="0007571A">
        <w:rPr>
          <w:rFonts w:cstheme="minorHAnsi"/>
          <w:sz w:val="24"/>
          <w:szCs w:val="24"/>
        </w:rPr>
        <w:t xml:space="preserve">came </w:t>
      </w:r>
      <w:r w:rsidR="002A11CF" w:rsidRPr="0007571A">
        <w:rPr>
          <w:rFonts w:cstheme="minorHAnsi"/>
          <w:sz w:val="24"/>
          <w:szCs w:val="24"/>
        </w:rPr>
        <w:t>to the school</w:t>
      </w:r>
      <w:r w:rsidR="00655292">
        <w:rPr>
          <w:rFonts w:cstheme="minorHAnsi"/>
          <w:sz w:val="24"/>
          <w:szCs w:val="24"/>
        </w:rPr>
        <w:t xml:space="preserve">. A </w:t>
      </w:r>
      <w:r w:rsidR="008E0CE7" w:rsidRPr="0007571A">
        <w:rPr>
          <w:rFonts w:cstheme="minorHAnsi"/>
          <w:sz w:val="24"/>
          <w:szCs w:val="24"/>
        </w:rPr>
        <w:t>recording</w:t>
      </w:r>
      <w:r w:rsidR="00655292">
        <w:rPr>
          <w:rFonts w:cstheme="minorHAnsi"/>
          <w:sz w:val="24"/>
          <w:szCs w:val="24"/>
        </w:rPr>
        <w:t xml:space="preserve"> of the action</w:t>
      </w:r>
      <w:r w:rsidR="008E0CE7" w:rsidRPr="0007571A">
        <w:rPr>
          <w:rFonts w:cstheme="minorHAnsi"/>
          <w:sz w:val="24"/>
          <w:szCs w:val="24"/>
        </w:rPr>
        <w:t xml:space="preserve"> </w:t>
      </w:r>
      <w:r w:rsidR="002A11CF" w:rsidRPr="0007571A">
        <w:rPr>
          <w:rFonts w:cstheme="minorHAnsi"/>
          <w:sz w:val="24"/>
          <w:szCs w:val="24"/>
        </w:rPr>
        <w:t xml:space="preserve">garnered </w:t>
      </w:r>
      <w:r w:rsidR="008E0CE7" w:rsidRPr="0007571A">
        <w:rPr>
          <w:rFonts w:cstheme="minorHAnsi"/>
          <w:sz w:val="24"/>
          <w:szCs w:val="24"/>
        </w:rPr>
        <w:t>415 views in 3 hours’ time</w:t>
      </w:r>
      <w:r w:rsidRPr="0007571A">
        <w:rPr>
          <w:rFonts w:cstheme="minorHAnsi"/>
          <w:sz w:val="24"/>
          <w:szCs w:val="24"/>
        </w:rPr>
        <w:t xml:space="preserve">. </w:t>
      </w:r>
      <w:proofErr w:type="spellStart"/>
      <w:r w:rsidRPr="0007571A">
        <w:rPr>
          <w:rFonts w:cstheme="minorHAnsi"/>
          <w:sz w:val="24"/>
          <w:szCs w:val="24"/>
        </w:rPr>
        <w:t>DeltaNewsTV</w:t>
      </w:r>
      <w:proofErr w:type="spellEnd"/>
      <w:r w:rsidR="008E0CE7" w:rsidRPr="0007571A">
        <w:rPr>
          <w:rFonts w:cstheme="minorHAnsi"/>
          <w:sz w:val="24"/>
          <w:szCs w:val="24"/>
        </w:rPr>
        <w:t>, which owns four area TV stations,</w:t>
      </w:r>
      <w:r w:rsidRPr="0007571A">
        <w:rPr>
          <w:rFonts w:cstheme="minorHAnsi"/>
          <w:sz w:val="24"/>
          <w:szCs w:val="24"/>
        </w:rPr>
        <w:t xml:space="preserve"> </w:t>
      </w:r>
      <w:r w:rsidR="008E0CE7" w:rsidRPr="0007571A">
        <w:rPr>
          <w:rFonts w:cstheme="minorHAnsi"/>
          <w:sz w:val="24"/>
          <w:szCs w:val="24"/>
        </w:rPr>
        <w:t xml:space="preserve">and spotonmississippi.com </w:t>
      </w:r>
      <w:r w:rsidRPr="0007571A">
        <w:rPr>
          <w:rFonts w:cstheme="minorHAnsi"/>
          <w:sz w:val="24"/>
          <w:szCs w:val="24"/>
        </w:rPr>
        <w:t>covered the event.</w:t>
      </w:r>
      <w:r w:rsidR="008E0CE7" w:rsidRPr="0007571A">
        <w:rPr>
          <w:rFonts w:cstheme="minorHAnsi"/>
          <w:sz w:val="24"/>
          <w:szCs w:val="24"/>
        </w:rPr>
        <w:t xml:space="preserve"> The Delta News online post included quotes from two young ladies about Sunita inspiring them to push forward in their goals—</w:t>
      </w:r>
      <w:r w:rsidR="00655292" w:rsidRPr="00655292">
        <w:rPr>
          <w:rFonts w:cstheme="minorHAnsi"/>
          <w:sz w:val="24"/>
          <w:szCs w:val="24"/>
        </w:rPr>
        <w:t xml:space="preserve"> </w:t>
      </w:r>
      <w:r w:rsidR="00655292" w:rsidRPr="0007571A">
        <w:rPr>
          <w:rFonts w:cstheme="minorHAnsi"/>
          <w:sz w:val="24"/>
          <w:szCs w:val="24"/>
        </w:rPr>
        <w:t xml:space="preserve">one hopes to be in the medical </w:t>
      </w:r>
      <w:proofErr w:type="gramStart"/>
      <w:r w:rsidR="00655292" w:rsidRPr="0007571A">
        <w:rPr>
          <w:rFonts w:cstheme="minorHAnsi"/>
          <w:sz w:val="24"/>
          <w:szCs w:val="24"/>
        </w:rPr>
        <w:t>field</w:t>
      </w:r>
      <w:proofErr w:type="gramEnd"/>
      <w:r w:rsidR="00655292" w:rsidRPr="0007571A">
        <w:rPr>
          <w:rFonts w:cstheme="minorHAnsi"/>
          <w:sz w:val="24"/>
          <w:szCs w:val="24"/>
        </w:rPr>
        <w:t xml:space="preserve"> </w:t>
      </w:r>
      <w:r w:rsidR="00655292">
        <w:rPr>
          <w:rFonts w:cstheme="minorHAnsi"/>
          <w:sz w:val="24"/>
          <w:szCs w:val="24"/>
        </w:rPr>
        <w:t xml:space="preserve">and </w:t>
      </w:r>
      <w:r w:rsidR="008E0CE7" w:rsidRPr="0007571A">
        <w:rPr>
          <w:rFonts w:cstheme="minorHAnsi"/>
          <w:sz w:val="24"/>
          <w:szCs w:val="24"/>
        </w:rPr>
        <w:t>one wants to be a teache</w:t>
      </w:r>
      <w:r w:rsidR="00655292">
        <w:rPr>
          <w:rFonts w:cstheme="minorHAnsi"/>
          <w:sz w:val="24"/>
          <w:szCs w:val="24"/>
        </w:rPr>
        <w:t>r</w:t>
      </w:r>
      <w:r w:rsidR="008E0CE7" w:rsidRPr="0007571A">
        <w:rPr>
          <w:rFonts w:cstheme="minorHAnsi"/>
          <w:sz w:val="24"/>
          <w:szCs w:val="24"/>
        </w:rPr>
        <w:t>. The</w:t>
      </w:r>
      <w:r w:rsidR="008C4126">
        <w:rPr>
          <w:rFonts w:cstheme="minorHAnsi"/>
          <w:sz w:val="24"/>
          <w:szCs w:val="24"/>
        </w:rPr>
        <w:t xml:space="preserve"> faculty at this </w:t>
      </w:r>
      <w:r w:rsidR="008E0CE7" w:rsidRPr="0007571A">
        <w:rPr>
          <w:rFonts w:cstheme="minorHAnsi"/>
          <w:sz w:val="24"/>
          <w:szCs w:val="24"/>
        </w:rPr>
        <w:t xml:space="preserve">rural school </w:t>
      </w:r>
      <w:r w:rsidR="008C4126">
        <w:rPr>
          <w:rFonts w:cstheme="minorHAnsi"/>
          <w:sz w:val="24"/>
          <w:szCs w:val="24"/>
        </w:rPr>
        <w:t xml:space="preserve">spotted that </w:t>
      </w:r>
      <w:r w:rsidR="008E0CE7" w:rsidRPr="0007571A">
        <w:rPr>
          <w:rFonts w:cstheme="minorHAnsi"/>
          <w:sz w:val="24"/>
          <w:szCs w:val="24"/>
        </w:rPr>
        <w:t xml:space="preserve">many of its students </w:t>
      </w:r>
      <w:r w:rsidR="002C2D85">
        <w:rPr>
          <w:rFonts w:cstheme="minorHAnsi"/>
          <w:sz w:val="24"/>
          <w:szCs w:val="24"/>
        </w:rPr>
        <w:t>ha</w:t>
      </w:r>
      <w:r w:rsidR="008C4126">
        <w:rPr>
          <w:rFonts w:cstheme="minorHAnsi"/>
          <w:sz w:val="24"/>
          <w:szCs w:val="24"/>
        </w:rPr>
        <w:t>d</w:t>
      </w:r>
      <w:r w:rsidR="002C2D85">
        <w:rPr>
          <w:rFonts w:cstheme="minorHAnsi"/>
          <w:sz w:val="24"/>
          <w:szCs w:val="24"/>
        </w:rPr>
        <w:t xml:space="preserve"> high </w:t>
      </w:r>
      <w:r w:rsidR="008E0CE7" w:rsidRPr="0007571A">
        <w:rPr>
          <w:rFonts w:cstheme="minorHAnsi"/>
          <w:sz w:val="24"/>
          <w:szCs w:val="24"/>
        </w:rPr>
        <w:t>interest in ISS agriculture-related research.</w:t>
      </w:r>
      <w:r w:rsidR="008C4126">
        <w:rPr>
          <w:rFonts w:cstheme="minorHAnsi"/>
          <w:sz w:val="24"/>
          <w:szCs w:val="24"/>
        </w:rPr>
        <w:t xml:space="preserve"> Teachers</w:t>
      </w:r>
      <w:r w:rsidR="002C2D85">
        <w:rPr>
          <w:rFonts w:cstheme="minorHAnsi"/>
          <w:sz w:val="24"/>
          <w:szCs w:val="24"/>
        </w:rPr>
        <w:t xml:space="preserve"> had </w:t>
      </w:r>
      <w:r w:rsidR="002C2D85" w:rsidRPr="0007571A">
        <w:rPr>
          <w:rFonts w:cstheme="minorHAnsi"/>
          <w:sz w:val="24"/>
          <w:szCs w:val="24"/>
        </w:rPr>
        <w:t xml:space="preserve">incorporated </w:t>
      </w:r>
      <w:r w:rsidR="002C2D85" w:rsidRPr="0007571A">
        <w:rPr>
          <w:rFonts w:cstheme="minorHAnsi"/>
          <w:color w:val="323130"/>
          <w:sz w:val="24"/>
          <w:szCs w:val="24"/>
        </w:rPr>
        <w:t xml:space="preserve">space education into its lessons, i.e., </w:t>
      </w:r>
      <w:r w:rsidR="002C2D85">
        <w:rPr>
          <w:rFonts w:cstheme="minorHAnsi"/>
          <w:color w:val="323130"/>
          <w:sz w:val="24"/>
          <w:szCs w:val="24"/>
        </w:rPr>
        <w:t xml:space="preserve">previous </w:t>
      </w:r>
      <w:r w:rsidR="002C2D85" w:rsidRPr="0007571A">
        <w:rPr>
          <w:rFonts w:cstheme="minorHAnsi"/>
          <w:color w:val="323130"/>
          <w:sz w:val="24"/>
          <w:szCs w:val="24"/>
        </w:rPr>
        <w:t>NASA missions like Cassini</w:t>
      </w:r>
      <w:r w:rsidR="002C2D85">
        <w:rPr>
          <w:rFonts w:cstheme="minorHAnsi"/>
          <w:color w:val="323130"/>
          <w:sz w:val="24"/>
          <w:szCs w:val="24"/>
        </w:rPr>
        <w:t>.</w:t>
      </w:r>
    </w:p>
    <w:p w14:paraId="624FDF5E" w14:textId="77777777" w:rsidR="00DC35AF" w:rsidRDefault="00DC35AF" w:rsidP="0022309E">
      <w:pPr>
        <w:pStyle w:val="NoSpacing"/>
        <w:rPr>
          <w:rFonts w:cstheme="minorHAnsi"/>
          <w:sz w:val="24"/>
          <w:szCs w:val="24"/>
        </w:rPr>
      </w:pPr>
    </w:p>
    <w:p w14:paraId="325AD433" w14:textId="77777777" w:rsidR="00C060B3" w:rsidRDefault="00C060B3" w:rsidP="0022309E">
      <w:pPr>
        <w:pStyle w:val="NoSpacing"/>
        <w:rPr>
          <w:rFonts w:cstheme="minorHAnsi"/>
          <w:sz w:val="24"/>
          <w:szCs w:val="24"/>
        </w:rPr>
      </w:pPr>
    </w:p>
    <w:p w14:paraId="20E710B1" w14:textId="36D7A6D3" w:rsidR="00CC5F77" w:rsidRDefault="00C060B3" w:rsidP="0022309E">
      <w:pPr>
        <w:pStyle w:val="NoSpacing"/>
        <w:rPr>
          <w:rFonts w:cstheme="minorHAnsi"/>
          <w:sz w:val="24"/>
          <w:szCs w:val="24"/>
        </w:rPr>
      </w:pPr>
      <w:r w:rsidRPr="00C060B3">
        <w:rPr>
          <w:rFonts w:cstheme="minorHAnsi"/>
          <w:sz w:val="24"/>
          <w:szCs w:val="24"/>
        </w:rPr>
        <w:t>August 23: Students at Gymnasium der Stadt Meschede</w:t>
      </w:r>
      <w:r w:rsidR="00EF4B21">
        <w:rPr>
          <w:rFonts w:cstheme="minorHAnsi"/>
          <w:sz w:val="24"/>
          <w:szCs w:val="24"/>
        </w:rPr>
        <w:t xml:space="preserve"> in</w:t>
      </w:r>
      <w:r w:rsidRPr="00C060B3">
        <w:rPr>
          <w:rFonts w:cstheme="minorHAnsi"/>
          <w:sz w:val="24"/>
          <w:szCs w:val="24"/>
        </w:rPr>
        <w:t xml:space="preserve"> Meschede, Germany engaged in an ARISS contact with Sunita Williams</w:t>
      </w:r>
      <w:r w:rsidR="00CB0B43">
        <w:rPr>
          <w:rFonts w:cstheme="minorHAnsi"/>
          <w:sz w:val="24"/>
          <w:szCs w:val="24"/>
        </w:rPr>
        <w:t xml:space="preserve"> who</w:t>
      </w:r>
      <w:r w:rsidRPr="00C060B3">
        <w:rPr>
          <w:rFonts w:cstheme="minorHAnsi"/>
          <w:sz w:val="24"/>
          <w:szCs w:val="24"/>
        </w:rPr>
        <w:t xml:space="preserve"> answered 20 student questions. 350 people</w:t>
      </w:r>
      <w:r w:rsidR="00DA68BC">
        <w:rPr>
          <w:rFonts w:cstheme="minorHAnsi"/>
          <w:sz w:val="24"/>
          <w:szCs w:val="24"/>
        </w:rPr>
        <w:t>, including 120 high schoolers,</w:t>
      </w:r>
      <w:r w:rsidRPr="00C060B3">
        <w:rPr>
          <w:rFonts w:cstheme="minorHAnsi"/>
          <w:sz w:val="24"/>
          <w:szCs w:val="24"/>
        </w:rPr>
        <w:t xml:space="preserve"> </w:t>
      </w:r>
      <w:r w:rsidR="009576DF">
        <w:rPr>
          <w:rFonts w:cstheme="minorHAnsi"/>
          <w:sz w:val="24"/>
          <w:szCs w:val="24"/>
        </w:rPr>
        <w:t>watched in the auditorium</w:t>
      </w:r>
      <w:r w:rsidR="008C4BAA">
        <w:rPr>
          <w:rFonts w:cstheme="minorHAnsi"/>
          <w:sz w:val="24"/>
          <w:szCs w:val="24"/>
        </w:rPr>
        <w:t>.</w:t>
      </w:r>
      <w:r w:rsidR="00D56E27">
        <w:rPr>
          <w:rFonts w:cstheme="minorHAnsi"/>
          <w:sz w:val="24"/>
          <w:szCs w:val="24"/>
        </w:rPr>
        <w:t xml:space="preserve"> </w:t>
      </w:r>
      <w:r w:rsidR="009576DF">
        <w:rPr>
          <w:rFonts w:cstheme="minorHAnsi"/>
          <w:sz w:val="24"/>
          <w:szCs w:val="24"/>
        </w:rPr>
        <w:t xml:space="preserve">200 </w:t>
      </w:r>
      <w:r w:rsidR="00F23822">
        <w:rPr>
          <w:rFonts w:cstheme="minorHAnsi"/>
          <w:sz w:val="24"/>
          <w:szCs w:val="24"/>
        </w:rPr>
        <w:t xml:space="preserve">middle schoolers </w:t>
      </w:r>
      <w:r w:rsidR="003760BF">
        <w:rPr>
          <w:rFonts w:cstheme="minorHAnsi"/>
          <w:sz w:val="24"/>
          <w:szCs w:val="24"/>
        </w:rPr>
        <w:t xml:space="preserve">saw </w:t>
      </w:r>
      <w:r w:rsidR="00F23822">
        <w:rPr>
          <w:rFonts w:cstheme="minorHAnsi"/>
          <w:sz w:val="24"/>
          <w:szCs w:val="24"/>
        </w:rPr>
        <w:t xml:space="preserve">live video on </w:t>
      </w:r>
      <w:r w:rsidR="008C4BAA">
        <w:rPr>
          <w:rFonts w:cstheme="minorHAnsi"/>
          <w:sz w:val="24"/>
          <w:szCs w:val="24"/>
        </w:rPr>
        <w:t xml:space="preserve">their </w:t>
      </w:r>
      <w:r w:rsidR="009576DF">
        <w:rPr>
          <w:rFonts w:cstheme="minorHAnsi"/>
          <w:sz w:val="24"/>
          <w:szCs w:val="24"/>
        </w:rPr>
        <w:t>classroom monitors</w:t>
      </w:r>
      <w:r w:rsidR="00F23822">
        <w:rPr>
          <w:rFonts w:cstheme="minorHAnsi"/>
          <w:sz w:val="24"/>
          <w:szCs w:val="24"/>
        </w:rPr>
        <w:t xml:space="preserve">. </w:t>
      </w:r>
      <w:r w:rsidR="00AB0466" w:rsidRPr="00C060B3">
        <w:rPr>
          <w:rFonts w:cstheme="minorHAnsi"/>
          <w:sz w:val="24"/>
          <w:szCs w:val="24"/>
        </w:rPr>
        <w:t>Following the contact, a school representative said, "It was a fantastic experience for us</w:t>
      </w:r>
      <w:r w:rsidR="00AB0466">
        <w:rPr>
          <w:rFonts w:cstheme="minorHAnsi"/>
          <w:sz w:val="24"/>
          <w:szCs w:val="24"/>
        </w:rPr>
        <w:t xml:space="preserve">.”  Viewers of </w:t>
      </w:r>
      <w:r w:rsidR="00F23822">
        <w:rPr>
          <w:rFonts w:cstheme="minorHAnsi"/>
          <w:sz w:val="24"/>
          <w:szCs w:val="24"/>
        </w:rPr>
        <w:t xml:space="preserve">the </w:t>
      </w:r>
      <w:r w:rsidR="00AB0466">
        <w:rPr>
          <w:rFonts w:cstheme="minorHAnsi"/>
          <w:sz w:val="24"/>
          <w:szCs w:val="24"/>
        </w:rPr>
        <w:t xml:space="preserve">different </w:t>
      </w:r>
      <w:r w:rsidR="00F23822">
        <w:rPr>
          <w:rFonts w:cstheme="minorHAnsi"/>
          <w:sz w:val="24"/>
          <w:szCs w:val="24"/>
        </w:rPr>
        <w:t>recording</w:t>
      </w:r>
      <w:r w:rsidR="00AB0466">
        <w:rPr>
          <w:rFonts w:cstheme="minorHAnsi"/>
          <w:sz w:val="24"/>
          <w:szCs w:val="24"/>
        </w:rPr>
        <w:t>s totaled</w:t>
      </w:r>
      <w:r w:rsidR="00F23822">
        <w:rPr>
          <w:rFonts w:cstheme="minorHAnsi"/>
          <w:sz w:val="24"/>
          <w:szCs w:val="24"/>
        </w:rPr>
        <w:t xml:space="preserve"> </w:t>
      </w:r>
      <w:r w:rsidR="003760BF">
        <w:rPr>
          <w:rFonts w:cstheme="minorHAnsi"/>
          <w:sz w:val="24"/>
          <w:szCs w:val="24"/>
        </w:rPr>
        <w:t xml:space="preserve">500 students, </w:t>
      </w:r>
      <w:r w:rsidR="00F23822">
        <w:rPr>
          <w:rFonts w:cstheme="minorHAnsi"/>
          <w:sz w:val="24"/>
          <w:szCs w:val="24"/>
        </w:rPr>
        <w:t>400 parents</w:t>
      </w:r>
      <w:r w:rsidR="003760BF">
        <w:rPr>
          <w:rFonts w:cstheme="minorHAnsi"/>
          <w:sz w:val="24"/>
          <w:szCs w:val="24"/>
        </w:rPr>
        <w:t>,</w:t>
      </w:r>
      <w:r w:rsidR="00F23822">
        <w:rPr>
          <w:rFonts w:cstheme="minorHAnsi"/>
          <w:sz w:val="24"/>
          <w:szCs w:val="24"/>
        </w:rPr>
        <w:t xml:space="preserve"> and 650 </w:t>
      </w:r>
      <w:r w:rsidR="003760BF">
        <w:rPr>
          <w:rFonts w:cstheme="minorHAnsi"/>
          <w:sz w:val="24"/>
          <w:szCs w:val="24"/>
        </w:rPr>
        <w:t xml:space="preserve">community members. Part of the pre-contact programming included </w:t>
      </w:r>
      <w:r w:rsidR="00DA68BC">
        <w:rPr>
          <w:rFonts w:cstheme="minorHAnsi"/>
          <w:sz w:val="24"/>
          <w:szCs w:val="24"/>
        </w:rPr>
        <w:t xml:space="preserve">three young ladies presenting details </w:t>
      </w:r>
      <w:r w:rsidR="00AB0466">
        <w:rPr>
          <w:rFonts w:cstheme="minorHAnsi"/>
          <w:sz w:val="24"/>
          <w:szCs w:val="24"/>
        </w:rPr>
        <w:t xml:space="preserve">about the ISS, </w:t>
      </w:r>
      <w:r w:rsidR="00DA68BC">
        <w:rPr>
          <w:rFonts w:cstheme="minorHAnsi"/>
          <w:sz w:val="24"/>
          <w:szCs w:val="24"/>
        </w:rPr>
        <w:t xml:space="preserve">such as how crews get to the ISS and how they stay fit. </w:t>
      </w:r>
      <w:r w:rsidRPr="00C060B3">
        <w:rPr>
          <w:rFonts w:cstheme="minorHAnsi"/>
          <w:sz w:val="24"/>
          <w:szCs w:val="24"/>
        </w:rPr>
        <w:t xml:space="preserve">Media </w:t>
      </w:r>
      <w:r w:rsidR="003B542A">
        <w:rPr>
          <w:rFonts w:cstheme="minorHAnsi"/>
          <w:sz w:val="24"/>
          <w:szCs w:val="24"/>
        </w:rPr>
        <w:t>reps came from</w:t>
      </w:r>
      <w:r w:rsidRPr="00C060B3">
        <w:rPr>
          <w:rFonts w:cstheme="minorHAnsi"/>
          <w:sz w:val="24"/>
          <w:szCs w:val="24"/>
        </w:rPr>
        <w:t xml:space="preserve"> WDR TV, </w:t>
      </w:r>
      <w:r w:rsidR="003B542A">
        <w:rPr>
          <w:rFonts w:cstheme="minorHAnsi"/>
          <w:color w:val="000000" w:themeColor="text1"/>
          <w:sz w:val="24"/>
          <w:szCs w:val="24"/>
        </w:rPr>
        <w:t xml:space="preserve">the </w:t>
      </w:r>
      <w:r w:rsidR="003B542A" w:rsidRPr="003847E9">
        <w:rPr>
          <w:rFonts w:cstheme="minorHAnsi"/>
          <w:i/>
          <w:iCs/>
          <w:color w:val="000000" w:themeColor="text1"/>
          <w:sz w:val="24"/>
          <w:szCs w:val="24"/>
        </w:rPr>
        <w:t>Sauerland Courier</w:t>
      </w:r>
      <w:r w:rsidR="003B542A" w:rsidRPr="00635987">
        <w:rPr>
          <w:rFonts w:cstheme="minorHAnsi"/>
          <w:color w:val="000000" w:themeColor="text1"/>
          <w:sz w:val="24"/>
          <w:szCs w:val="24"/>
        </w:rPr>
        <w:t xml:space="preserve"> newspaper</w:t>
      </w:r>
      <w:r w:rsidR="003B542A">
        <w:rPr>
          <w:rFonts w:cstheme="minorHAnsi"/>
          <w:color w:val="000000" w:themeColor="text1"/>
          <w:sz w:val="24"/>
          <w:szCs w:val="24"/>
        </w:rPr>
        <w:t>, and</w:t>
      </w:r>
      <w:r w:rsidR="003B542A" w:rsidRPr="00635987">
        <w:rPr>
          <w:rFonts w:cstheme="minorHAnsi"/>
          <w:color w:val="000000" w:themeColor="text1"/>
          <w:sz w:val="24"/>
          <w:szCs w:val="24"/>
        </w:rPr>
        <w:t xml:space="preserve"> two radio stations</w:t>
      </w:r>
      <w:r w:rsidR="003B542A">
        <w:rPr>
          <w:rFonts w:cstheme="minorHAnsi"/>
          <w:color w:val="000000" w:themeColor="text1"/>
          <w:sz w:val="24"/>
          <w:szCs w:val="24"/>
        </w:rPr>
        <w:t>—WDR2 and</w:t>
      </w:r>
      <w:r w:rsidR="003B542A" w:rsidRPr="00635987">
        <w:rPr>
          <w:rFonts w:cstheme="minorHAnsi"/>
          <w:color w:val="000000" w:themeColor="text1"/>
          <w:sz w:val="24"/>
          <w:szCs w:val="24"/>
        </w:rPr>
        <w:t xml:space="preserve"> Radio Sauerland.</w:t>
      </w:r>
      <w:r>
        <w:rPr>
          <w:rFonts w:cstheme="minorHAnsi"/>
          <w:sz w:val="24"/>
          <w:szCs w:val="24"/>
        </w:rPr>
        <w:t xml:space="preserve"> </w:t>
      </w:r>
      <w:r w:rsidR="00A62223">
        <w:rPr>
          <w:rFonts w:cstheme="minorHAnsi"/>
          <w:sz w:val="24"/>
          <w:szCs w:val="24"/>
        </w:rPr>
        <w:t>In addition to STEM subjects offered to students, they take part in STEM workshops and have launched stratospheric balloons with instruments recording video and data, which they analyzed.</w:t>
      </w:r>
    </w:p>
    <w:p w14:paraId="27414749" w14:textId="77777777" w:rsidR="00CC5F77" w:rsidRDefault="00CC5F77" w:rsidP="0022309E">
      <w:pPr>
        <w:pStyle w:val="NoSpacing"/>
        <w:rPr>
          <w:rFonts w:cstheme="minorHAnsi"/>
          <w:sz w:val="24"/>
          <w:szCs w:val="24"/>
        </w:rPr>
      </w:pPr>
    </w:p>
    <w:p w14:paraId="4C69BCFD" w14:textId="28A28D2E" w:rsidR="000B02B4" w:rsidRPr="009F681E" w:rsidRDefault="00290FE5" w:rsidP="00F07A43">
      <w:pPr>
        <w:pStyle w:val="NoSpacing"/>
        <w:rPr>
          <w:sz w:val="24"/>
          <w:szCs w:val="24"/>
        </w:rPr>
      </w:pPr>
      <w:r>
        <w:rPr>
          <w:rFonts w:cstheme="minorHAnsi"/>
          <w:sz w:val="24"/>
          <w:szCs w:val="24"/>
        </w:rPr>
        <w:t xml:space="preserve">August 28: </w:t>
      </w:r>
      <w:r w:rsidR="000B02B4" w:rsidRPr="00290FE5">
        <w:rPr>
          <w:rFonts w:cstheme="minorHAnsi"/>
          <w:sz w:val="24"/>
          <w:szCs w:val="24"/>
        </w:rPr>
        <w:t xml:space="preserve">Thanks to NASA ISS Research’s </w:t>
      </w:r>
      <w:r w:rsidR="000B02B4" w:rsidRPr="00290FE5">
        <w:rPr>
          <w:sz w:val="24"/>
          <w:szCs w:val="24"/>
        </w:rPr>
        <w:t xml:space="preserve">online newsletter for the week of August 28, the </w:t>
      </w:r>
      <w:r w:rsidR="004574E9" w:rsidRPr="00290FE5">
        <w:rPr>
          <w:sz w:val="24"/>
          <w:szCs w:val="24"/>
        </w:rPr>
        <w:t>T</w:t>
      </w:r>
      <w:r w:rsidR="000B02B4" w:rsidRPr="00290FE5">
        <w:rPr>
          <w:sz w:val="24"/>
          <w:szCs w:val="24"/>
        </w:rPr>
        <w:t xml:space="preserve">rivia </w:t>
      </w:r>
      <w:r w:rsidR="004574E9" w:rsidRPr="00290FE5">
        <w:rPr>
          <w:sz w:val="24"/>
          <w:szCs w:val="24"/>
        </w:rPr>
        <w:t xml:space="preserve">Quiz </w:t>
      </w:r>
      <w:r w:rsidR="000B02B4" w:rsidRPr="00290FE5">
        <w:rPr>
          <w:sz w:val="24"/>
          <w:szCs w:val="24"/>
        </w:rPr>
        <w:t xml:space="preserve">featured </w:t>
      </w:r>
      <w:r w:rsidR="00380491">
        <w:rPr>
          <w:sz w:val="24"/>
          <w:szCs w:val="24"/>
        </w:rPr>
        <w:t>ARISS</w:t>
      </w:r>
      <w:r w:rsidR="000B02B4" w:rsidRPr="00290FE5">
        <w:rPr>
          <w:sz w:val="24"/>
          <w:szCs w:val="24"/>
        </w:rPr>
        <w:t>.</w:t>
      </w:r>
      <w:r w:rsidR="004574E9" w:rsidRPr="00290FE5">
        <w:rPr>
          <w:sz w:val="24"/>
          <w:szCs w:val="24"/>
        </w:rPr>
        <w:t xml:space="preserve"> The quiz asked:</w:t>
      </w:r>
      <w:r w:rsidR="000B02B4" w:rsidRPr="00290FE5">
        <w:rPr>
          <w:sz w:val="24"/>
          <w:szCs w:val="24"/>
        </w:rPr>
        <w:t xml:space="preserve"> </w:t>
      </w:r>
      <w:r w:rsidR="00380491">
        <w:rPr>
          <w:sz w:val="24"/>
          <w:szCs w:val="24"/>
        </w:rPr>
        <w:t>“</w:t>
      </w:r>
      <w:r w:rsidR="004574E9" w:rsidRPr="00290FE5">
        <w:rPr>
          <w:sz w:val="24"/>
          <w:szCs w:val="24"/>
        </w:rPr>
        <w:t>How are crewmembers connecting from space to Earth to inspire younger generations to pursue interests and careers in STEM and provide school communities with opportunities to learn about space technology and communications?</w:t>
      </w:r>
      <w:r w:rsidR="00380491">
        <w:rPr>
          <w:sz w:val="24"/>
          <w:szCs w:val="24"/>
        </w:rPr>
        <w:t>”</w:t>
      </w:r>
      <w:r w:rsidR="004574E9" w:rsidRPr="00290FE5">
        <w:rPr>
          <w:rFonts w:cstheme="minorHAnsi"/>
          <w:sz w:val="24"/>
          <w:szCs w:val="24"/>
        </w:rPr>
        <w:t xml:space="preserve"> </w:t>
      </w:r>
      <w:r w:rsidR="003F0E49">
        <w:rPr>
          <w:rFonts w:cstheme="minorHAnsi"/>
          <w:sz w:val="24"/>
          <w:szCs w:val="24"/>
        </w:rPr>
        <w:t>Also, r</w:t>
      </w:r>
      <w:r w:rsidR="004574E9" w:rsidRPr="00290FE5">
        <w:rPr>
          <w:rFonts w:cstheme="minorHAnsi"/>
          <w:sz w:val="24"/>
          <w:szCs w:val="24"/>
        </w:rPr>
        <w:t xml:space="preserve">eporters </w:t>
      </w:r>
      <w:r w:rsidR="004E6AB4">
        <w:rPr>
          <w:rFonts w:cstheme="minorHAnsi"/>
          <w:sz w:val="24"/>
          <w:szCs w:val="24"/>
        </w:rPr>
        <w:t xml:space="preserve">have been </w:t>
      </w:r>
      <w:r w:rsidR="004574E9" w:rsidRPr="00290FE5">
        <w:rPr>
          <w:rFonts w:cstheme="minorHAnsi"/>
          <w:sz w:val="24"/>
          <w:szCs w:val="24"/>
        </w:rPr>
        <w:t>featur</w:t>
      </w:r>
      <w:r w:rsidR="004E6AB4">
        <w:rPr>
          <w:rFonts w:cstheme="minorHAnsi"/>
          <w:sz w:val="24"/>
          <w:szCs w:val="24"/>
        </w:rPr>
        <w:t>ing</w:t>
      </w:r>
      <w:r w:rsidR="004574E9" w:rsidRPr="00290FE5">
        <w:rPr>
          <w:rFonts w:cstheme="minorHAnsi"/>
          <w:sz w:val="24"/>
          <w:szCs w:val="24"/>
        </w:rPr>
        <w:t xml:space="preserve"> Sun</w:t>
      </w:r>
      <w:r w:rsidR="00EB339E" w:rsidRPr="00290FE5">
        <w:rPr>
          <w:rFonts w:cstheme="minorHAnsi"/>
          <w:sz w:val="24"/>
          <w:szCs w:val="24"/>
        </w:rPr>
        <w:t>i</w:t>
      </w:r>
      <w:r w:rsidR="004574E9" w:rsidRPr="00290FE5">
        <w:rPr>
          <w:rFonts w:cstheme="minorHAnsi"/>
          <w:sz w:val="24"/>
          <w:szCs w:val="24"/>
        </w:rPr>
        <w:t xml:space="preserve"> Williams</w:t>
      </w:r>
      <w:r w:rsidR="00FB71DB">
        <w:rPr>
          <w:rFonts w:cstheme="minorHAnsi"/>
          <w:sz w:val="24"/>
          <w:szCs w:val="24"/>
        </w:rPr>
        <w:t xml:space="preserve"> and ARISS. </w:t>
      </w:r>
      <w:r w:rsidR="004574E9" w:rsidRPr="00290FE5">
        <w:rPr>
          <w:rFonts w:cstheme="minorHAnsi"/>
          <w:sz w:val="24"/>
          <w:szCs w:val="24"/>
        </w:rPr>
        <w:t xml:space="preserve"> </w:t>
      </w:r>
      <w:r w:rsidR="001474F8">
        <w:rPr>
          <w:rFonts w:cstheme="minorHAnsi"/>
          <w:sz w:val="24"/>
          <w:szCs w:val="24"/>
        </w:rPr>
        <w:t>T</w:t>
      </w:r>
      <w:r w:rsidR="00EB339E" w:rsidRPr="00290FE5">
        <w:rPr>
          <w:rFonts w:cstheme="minorHAnsi"/>
          <w:sz w:val="24"/>
          <w:szCs w:val="24"/>
        </w:rPr>
        <w:t xml:space="preserve">he New Zealand Foreign Affairs’ MIL-OSI section </w:t>
      </w:r>
      <w:r w:rsidR="00FB71DB">
        <w:rPr>
          <w:rFonts w:cstheme="minorHAnsi"/>
          <w:sz w:val="24"/>
          <w:szCs w:val="24"/>
        </w:rPr>
        <w:t xml:space="preserve">described Suni </w:t>
      </w:r>
      <w:r w:rsidR="001474F8">
        <w:rPr>
          <w:rFonts w:cstheme="minorHAnsi"/>
          <w:sz w:val="24"/>
          <w:szCs w:val="24"/>
        </w:rPr>
        <w:t xml:space="preserve">handling </w:t>
      </w:r>
      <w:r w:rsidR="00A407C6">
        <w:rPr>
          <w:rFonts w:cstheme="minorHAnsi"/>
          <w:sz w:val="24"/>
          <w:szCs w:val="24"/>
        </w:rPr>
        <w:t xml:space="preserve">“questions about station research at </w:t>
      </w:r>
      <w:r w:rsidR="00EB339E" w:rsidRPr="00290FE5">
        <w:rPr>
          <w:rFonts w:cstheme="minorHAnsi"/>
          <w:sz w:val="24"/>
          <w:szCs w:val="24"/>
        </w:rPr>
        <w:t xml:space="preserve">the </w:t>
      </w:r>
      <w:r w:rsidR="00FB71DB">
        <w:rPr>
          <w:rFonts w:cstheme="minorHAnsi"/>
          <w:sz w:val="24"/>
          <w:szCs w:val="24"/>
        </w:rPr>
        <w:t xml:space="preserve">recent </w:t>
      </w:r>
      <w:r w:rsidR="00EB339E" w:rsidRPr="00290FE5">
        <w:rPr>
          <w:rFonts w:cstheme="minorHAnsi"/>
          <w:sz w:val="24"/>
          <w:szCs w:val="24"/>
        </w:rPr>
        <w:t>Indonesian ARISS contact</w:t>
      </w:r>
      <w:r w:rsidR="00A407C6">
        <w:rPr>
          <w:rFonts w:cstheme="minorHAnsi"/>
          <w:sz w:val="24"/>
          <w:szCs w:val="24"/>
        </w:rPr>
        <w:t>.</w:t>
      </w:r>
      <w:r w:rsidR="004E6AB4">
        <w:rPr>
          <w:rFonts w:cstheme="minorHAnsi"/>
          <w:sz w:val="24"/>
          <w:szCs w:val="24"/>
        </w:rPr>
        <w:t>”</w:t>
      </w:r>
      <w:r w:rsidR="00EB339E" w:rsidRPr="00290FE5">
        <w:rPr>
          <w:rFonts w:cstheme="minorHAnsi"/>
          <w:sz w:val="24"/>
          <w:szCs w:val="24"/>
        </w:rPr>
        <w:t xml:space="preserve"> </w:t>
      </w:r>
      <w:r w:rsidR="00A407C6" w:rsidRPr="00A407C6">
        <w:rPr>
          <w:rFonts w:cstheme="minorHAnsi"/>
          <w:i/>
          <w:iCs/>
          <w:sz w:val="24"/>
          <w:szCs w:val="24"/>
        </w:rPr>
        <w:t>USA Today</w:t>
      </w:r>
      <w:r w:rsidR="00A407C6">
        <w:rPr>
          <w:rFonts w:cstheme="minorHAnsi"/>
          <w:sz w:val="24"/>
          <w:szCs w:val="24"/>
        </w:rPr>
        <w:t xml:space="preserve">, Yahoo! News, and </w:t>
      </w:r>
      <w:r w:rsidR="007B5397" w:rsidRPr="00290FE5">
        <w:rPr>
          <w:rFonts w:cstheme="minorHAnsi"/>
          <w:sz w:val="24"/>
          <w:szCs w:val="24"/>
        </w:rPr>
        <w:t xml:space="preserve">ABP Live </w:t>
      </w:r>
      <w:r w:rsidR="00FB71DB">
        <w:rPr>
          <w:rFonts w:cstheme="minorHAnsi"/>
          <w:sz w:val="24"/>
          <w:szCs w:val="24"/>
        </w:rPr>
        <w:t>(an Indian Hindi-language free-to-air TV</w:t>
      </w:r>
      <w:r w:rsidR="001474F8">
        <w:rPr>
          <w:rFonts w:cstheme="minorHAnsi"/>
          <w:sz w:val="24"/>
          <w:szCs w:val="24"/>
        </w:rPr>
        <w:t xml:space="preserve"> </w:t>
      </w:r>
      <w:r w:rsidR="00FB71DB">
        <w:rPr>
          <w:rFonts w:cstheme="minorHAnsi"/>
          <w:sz w:val="24"/>
          <w:szCs w:val="24"/>
        </w:rPr>
        <w:t xml:space="preserve">channel) </w:t>
      </w:r>
      <w:r w:rsidR="007B5397" w:rsidRPr="00290FE5">
        <w:rPr>
          <w:rFonts w:cstheme="minorHAnsi"/>
          <w:sz w:val="24"/>
          <w:szCs w:val="24"/>
        </w:rPr>
        <w:t xml:space="preserve">ran </w:t>
      </w:r>
      <w:r w:rsidR="00A407C6">
        <w:rPr>
          <w:rFonts w:cstheme="minorHAnsi"/>
          <w:sz w:val="24"/>
          <w:szCs w:val="24"/>
        </w:rPr>
        <w:t xml:space="preserve">short </w:t>
      </w:r>
      <w:r w:rsidR="004E6AB4">
        <w:rPr>
          <w:rFonts w:cstheme="minorHAnsi"/>
          <w:sz w:val="24"/>
          <w:szCs w:val="24"/>
        </w:rPr>
        <w:t>pieces</w:t>
      </w:r>
      <w:r w:rsidR="00A407C6">
        <w:rPr>
          <w:rFonts w:cstheme="minorHAnsi"/>
          <w:sz w:val="24"/>
          <w:szCs w:val="24"/>
        </w:rPr>
        <w:t xml:space="preserve"> with </w:t>
      </w:r>
      <w:r w:rsidR="007B5397" w:rsidRPr="00290FE5">
        <w:rPr>
          <w:rFonts w:cstheme="minorHAnsi"/>
          <w:sz w:val="24"/>
          <w:szCs w:val="24"/>
        </w:rPr>
        <w:t xml:space="preserve">the NASA photo of Suni </w:t>
      </w:r>
      <w:r w:rsidR="00FB71DB">
        <w:rPr>
          <w:rFonts w:cstheme="minorHAnsi"/>
          <w:sz w:val="24"/>
          <w:szCs w:val="24"/>
        </w:rPr>
        <w:t xml:space="preserve">on the mic </w:t>
      </w:r>
      <w:r w:rsidR="007B5397" w:rsidRPr="00290FE5">
        <w:rPr>
          <w:rFonts w:cstheme="minorHAnsi"/>
          <w:sz w:val="24"/>
          <w:szCs w:val="24"/>
        </w:rPr>
        <w:t xml:space="preserve">during that </w:t>
      </w:r>
      <w:r w:rsidR="00A407C6">
        <w:rPr>
          <w:rFonts w:cstheme="minorHAnsi"/>
          <w:sz w:val="24"/>
          <w:szCs w:val="24"/>
        </w:rPr>
        <w:t xml:space="preserve">Indonesian </w:t>
      </w:r>
      <w:r w:rsidR="007B5397" w:rsidRPr="00290FE5">
        <w:rPr>
          <w:rFonts w:cstheme="minorHAnsi"/>
          <w:sz w:val="24"/>
          <w:szCs w:val="24"/>
        </w:rPr>
        <w:t>ARISS contact.</w:t>
      </w:r>
      <w:r w:rsidR="00FB71DB">
        <w:rPr>
          <w:rFonts w:cstheme="minorHAnsi"/>
          <w:sz w:val="24"/>
          <w:szCs w:val="24"/>
        </w:rPr>
        <w:t xml:space="preserve"> </w:t>
      </w:r>
      <w:r w:rsidR="004E6AB4">
        <w:rPr>
          <w:rFonts w:cstheme="minorHAnsi"/>
          <w:sz w:val="24"/>
          <w:szCs w:val="24"/>
        </w:rPr>
        <w:t xml:space="preserve">A story on space on Atlanta’s </w:t>
      </w:r>
      <w:r w:rsidR="004E6AB4" w:rsidRPr="00E22D9B">
        <w:rPr>
          <w:sz w:val="24"/>
          <w:szCs w:val="24"/>
        </w:rPr>
        <w:t>CBS Morning News</w:t>
      </w:r>
      <w:r w:rsidR="004E6AB4">
        <w:rPr>
          <w:sz w:val="24"/>
          <w:szCs w:val="24"/>
        </w:rPr>
        <w:t xml:space="preserve"> used th</w:t>
      </w:r>
      <w:r w:rsidR="001474F8">
        <w:rPr>
          <w:sz w:val="24"/>
          <w:szCs w:val="24"/>
        </w:rPr>
        <w:t>e</w:t>
      </w:r>
      <w:r w:rsidR="004E6AB4">
        <w:rPr>
          <w:sz w:val="24"/>
          <w:szCs w:val="24"/>
        </w:rPr>
        <w:t xml:space="preserve"> photo of Suni, too.</w:t>
      </w:r>
    </w:p>
    <w:p w14:paraId="7DFB3B2E" w14:textId="77777777" w:rsidR="00642509" w:rsidRPr="007124C4" w:rsidRDefault="00642509" w:rsidP="00192ED8">
      <w:pPr>
        <w:pStyle w:val="NoSpacing"/>
        <w:rPr>
          <w:rFonts w:cstheme="minorHAnsi"/>
          <w:sz w:val="24"/>
          <w:szCs w:val="24"/>
        </w:rPr>
      </w:pPr>
    </w:p>
    <w:p w14:paraId="72751E51" w14:textId="77777777" w:rsidR="00B623DB" w:rsidRPr="00192ED8" w:rsidRDefault="00B623DB" w:rsidP="00192ED8">
      <w:pPr>
        <w:pStyle w:val="NoSpacing"/>
        <w:rPr>
          <w:rFonts w:cstheme="minorHAnsi"/>
          <w:b/>
          <w:sz w:val="24"/>
          <w:szCs w:val="24"/>
        </w:rPr>
      </w:pPr>
      <w:r w:rsidRPr="00192ED8">
        <w:rPr>
          <w:rFonts w:cstheme="minorHAnsi"/>
          <w:b/>
          <w:sz w:val="24"/>
          <w:szCs w:val="24"/>
        </w:rPr>
        <w:t xml:space="preserve">ARISS Upcoming Events   </w:t>
      </w:r>
    </w:p>
    <w:p w14:paraId="1218ED75" w14:textId="77777777" w:rsidR="00B623DB" w:rsidRPr="003F3DBF" w:rsidRDefault="00B623DB" w:rsidP="00B623DB">
      <w:pPr>
        <w:pStyle w:val="NoSpacing"/>
        <w:rPr>
          <w:strike/>
          <w:sz w:val="24"/>
          <w:szCs w:val="24"/>
        </w:rPr>
      </w:pPr>
    </w:p>
    <w:tbl>
      <w:tblPr>
        <w:tblStyle w:val="TableGrid"/>
        <w:tblW w:w="10800" w:type="dxa"/>
        <w:tblInd w:w="-635" w:type="dxa"/>
        <w:tblLook w:val="04A0" w:firstRow="1" w:lastRow="0" w:firstColumn="1" w:lastColumn="0" w:noHBand="0" w:noVBand="1"/>
      </w:tblPr>
      <w:tblGrid>
        <w:gridCol w:w="1260"/>
        <w:gridCol w:w="7290"/>
        <w:gridCol w:w="2250"/>
      </w:tblGrid>
      <w:tr w:rsidR="00B623DB" w14:paraId="5D54EF99" w14:textId="77777777" w:rsidTr="00F63C0E">
        <w:trPr>
          <w:trHeight w:val="350"/>
        </w:trPr>
        <w:tc>
          <w:tcPr>
            <w:tcW w:w="126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729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25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F63C0E" w:rsidRPr="00755736" w14:paraId="01F8544C" w14:textId="77777777" w:rsidTr="00F63C0E">
        <w:tc>
          <w:tcPr>
            <w:tcW w:w="1260" w:type="dxa"/>
          </w:tcPr>
          <w:p w14:paraId="2BA837D6" w14:textId="200B612E" w:rsidR="00F63C0E" w:rsidRPr="003B79B9" w:rsidRDefault="00F63C0E" w:rsidP="004B3616">
            <w:pPr>
              <w:pStyle w:val="NoSpacing"/>
              <w:ind w:left="-90" w:right="144"/>
              <w:rPr>
                <w:strike/>
                <w:sz w:val="24"/>
                <w:szCs w:val="24"/>
              </w:rPr>
            </w:pPr>
            <w:r w:rsidRPr="003B79B9">
              <w:rPr>
                <w:strike/>
                <w:sz w:val="24"/>
                <w:szCs w:val="24"/>
              </w:rPr>
              <w:t>August 22</w:t>
            </w:r>
          </w:p>
        </w:tc>
        <w:tc>
          <w:tcPr>
            <w:tcW w:w="7290" w:type="dxa"/>
          </w:tcPr>
          <w:p w14:paraId="6F72E2E8" w14:textId="4DF322B0" w:rsidR="00F63C0E" w:rsidRPr="003B79B9" w:rsidRDefault="00F63C0E" w:rsidP="002D0D65">
            <w:pPr>
              <w:pStyle w:val="NoSpacing"/>
              <w:ind w:right="144"/>
              <w:rPr>
                <w:rFonts w:cstheme="minorHAnsi"/>
                <w:strike/>
                <w:color w:val="000000"/>
                <w:sz w:val="24"/>
                <w:szCs w:val="24"/>
                <w:shd w:val="clear" w:color="auto" w:fill="FFFFFF"/>
              </w:rPr>
            </w:pPr>
            <w:r w:rsidRPr="003B79B9">
              <w:rPr>
                <w:rFonts w:cstheme="minorHAnsi"/>
                <w:strike/>
                <w:color w:val="000000"/>
                <w:sz w:val="24"/>
                <w:szCs w:val="24"/>
                <w:shd w:val="clear" w:color="auto" w:fill="FFFFFF"/>
              </w:rPr>
              <w:t>Bayou Academy, Cleveland MS – ARISS contact</w:t>
            </w:r>
          </w:p>
        </w:tc>
        <w:tc>
          <w:tcPr>
            <w:tcW w:w="2250" w:type="dxa"/>
          </w:tcPr>
          <w:p w14:paraId="2577DA24" w14:textId="71617888" w:rsidR="00F63C0E" w:rsidRPr="003B79B9" w:rsidRDefault="00F63C0E" w:rsidP="004B3616">
            <w:pPr>
              <w:pStyle w:val="NoSpacing"/>
              <w:ind w:left="-90" w:right="144"/>
              <w:rPr>
                <w:strike/>
                <w:sz w:val="24"/>
                <w:szCs w:val="24"/>
              </w:rPr>
            </w:pPr>
            <w:r w:rsidRPr="003B79B9">
              <w:rPr>
                <w:strike/>
                <w:sz w:val="24"/>
                <w:szCs w:val="24"/>
              </w:rPr>
              <w:t>ARISS-US Team</w:t>
            </w:r>
          </w:p>
        </w:tc>
      </w:tr>
      <w:tr w:rsidR="00F63C0E" w:rsidRPr="00755736" w14:paraId="62F2D13E" w14:textId="77777777" w:rsidTr="00F63C0E">
        <w:tc>
          <w:tcPr>
            <w:tcW w:w="1260" w:type="dxa"/>
          </w:tcPr>
          <w:p w14:paraId="029C3B1A" w14:textId="47072C8B" w:rsidR="00F63C0E" w:rsidRPr="003B79B9" w:rsidRDefault="00F63C0E" w:rsidP="004B3616">
            <w:pPr>
              <w:pStyle w:val="NoSpacing"/>
              <w:ind w:left="-90" w:right="144"/>
              <w:rPr>
                <w:strike/>
                <w:sz w:val="24"/>
                <w:szCs w:val="24"/>
              </w:rPr>
            </w:pPr>
            <w:r w:rsidRPr="003B79B9">
              <w:rPr>
                <w:strike/>
                <w:sz w:val="24"/>
                <w:szCs w:val="24"/>
              </w:rPr>
              <w:t>August 23</w:t>
            </w:r>
          </w:p>
        </w:tc>
        <w:tc>
          <w:tcPr>
            <w:tcW w:w="7290" w:type="dxa"/>
          </w:tcPr>
          <w:p w14:paraId="3E93F81D" w14:textId="1FF0684D" w:rsidR="00F63C0E" w:rsidRPr="003B79B9" w:rsidRDefault="00F63C0E" w:rsidP="002D0D65">
            <w:pPr>
              <w:pStyle w:val="NoSpacing"/>
              <w:ind w:right="144"/>
              <w:rPr>
                <w:rFonts w:cstheme="minorHAnsi"/>
                <w:strike/>
                <w:color w:val="000000"/>
                <w:sz w:val="24"/>
                <w:szCs w:val="24"/>
                <w:shd w:val="clear" w:color="auto" w:fill="FFFFFF"/>
              </w:rPr>
            </w:pPr>
            <w:r w:rsidRPr="003B79B9">
              <w:rPr>
                <w:rFonts w:cstheme="minorHAnsi"/>
                <w:strike/>
                <w:color w:val="000000"/>
                <w:sz w:val="24"/>
                <w:szCs w:val="24"/>
                <w:shd w:val="clear" w:color="auto" w:fill="FFFFFF"/>
              </w:rPr>
              <w:t>Gymnasium der Stadt Meschede, Meschede, Germany – ARISS contact</w:t>
            </w:r>
          </w:p>
        </w:tc>
        <w:tc>
          <w:tcPr>
            <w:tcW w:w="2250" w:type="dxa"/>
          </w:tcPr>
          <w:p w14:paraId="4DA235B2" w14:textId="49344345" w:rsidR="00F63C0E" w:rsidRPr="003B79B9" w:rsidRDefault="00F63C0E" w:rsidP="004B3616">
            <w:pPr>
              <w:pStyle w:val="NoSpacing"/>
              <w:ind w:left="-90" w:right="144"/>
              <w:rPr>
                <w:strike/>
                <w:sz w:val="24"/>
                <w:szCs w:val="24"/>
              </w:rPr>
            </w:pPr>
            <w:r w:rsidRPr="003B79B9">
              <w:rPr>
                <w:strike/>
                <w:sz w:val="24"/>
                <w:szCs w:val="24"/>
              </w:rPr>
              <w:t>ARISS-US Team</w:t>
            </w:r>
          </w:p>
        </w:tc>
      </w:tr>
      <w:tr w:rsidR="003B79B9" w:rsidRPr="00755736" w14:paraId="147D0DE2" w14:textId="77777777" w:rsidTr="00F63C0E">
        <w:tc>
          <w:tcPr>
            <w:tcW w:w="1260" w:type="dxa"/>
          </w:tcPr>
          <w:p w14:paraId="7A839C45" w14:textId="738A91CD" w:rsidR="003B79B9" w:rsidRPr="000234D1" w:rsidRDefault="00E86859" w:rsidP="004B3616">
            <w:pPr>
              <w:pStyle w:val="NoSpacing"/>
              <w:ind w:left="-90" w:right="144"/>
              <w:rPr>
                <w:strike/>
                <w:sz w:val="24"/>
                <w:szCs w:val="24"/>
              </w:rPr>
            </w:pPr>
            <w:r w:rsidRPr="000234D1">
              <w:rPr>
                <w:strike/>
                <w:sz w:val="24"/>
                <w:szCs w:val="24"/>
              </w:rPr>
              <w:t>August 30</w:t>
            </w:r>
          </w:p>
        </w:tc>
        <w:tc>
          <w:tcPr>
            <w:tcW w:w="7290" w:type="dxa"/>
          </w:tcPr>
          <w:p w14:paraId="260F0572" w14:textId="450BFFA2" w:rsidR="003B79B9" w:rsidRPr="000234D1" w:rsidRDefault="00E86859" w:rsidP="002D0D65">
            <w:pPr>
              <w:pStyle w:val="NoSpacing"/>
              <w:ind w:right="144"/>
              <w:rPr>
                <w:rFonts w:cstheme="minorHAnsi"/>
                <w:strike/>
                <w:color w:val="000000"/>
                <w:sz w:val="24"/>
                <w:szCs w:val="24"/>
                <w:shd w:val="clear" w:color="auto" w:fill="FFFFFF"/>
              </w:rPr>
            </w:pPr>
            <w:proofErr w:type="spellStart"/>
            <w:r w:rsidRPr="000234D1">
              <w:rPr>
                <w:rFonts w:cstheme="minorHAnsi"/>
                <w:strike/>
                <w:color w:val="000000"/>
                <w:sz w:val="24"/>
                <w:szCs w:val="24"/>
                <w:shd w:val="clear" w:color="auto" w:fill="FFFFFF"/>
              </w:rPr>
              <w:t>Fasta</w:t>
            </w:r>
            <w:proofErr w:type="spellEnd"/>
            <w:r w:rsidRPr="000234D1">
              <w:rPr>
                <w:rFonts w:cstheme="minorHAnsi"/>
                <w:strike/>
                <w:color w:val="000000"/>
                <w:sz w:val="24"/>
                <w:szCs w:val="24"/>
                <w:shd w:val="clear" w:color="auto" w:fill="FFFFFF"/>
              </w:rPr>
              <w:t xml:space="preserve"> Villa </w:t>
            </w:r>
            <w:proofErr w:type="spellStart"/>
            <w:r w:rsidRPr="000234D1">
              <w:rPr>
                <w:rFonts w:cstheme="minorHAnsi"/>
                <w:strike/>
                <w:color w:val="000000"/>
                <w:sz w:val="24"/>
                <w:szCs w:val="24"/>
                <w:shd w:val="clear" w:color="auto" w:fill="FFFFFF"/>
              </w:rPr>
              <w:t>Eucaristica</w:t>
            </w:r>
            <w:proofErr w:type="spellEnd"/>
            <w:r w:rsidRPr="000234D1">
              <w:rPr>
                <w:rFonts w:cstheme="minorHAnsi"/>
                <w:strike/>
                <w:color w:val="000000"/>
                <w:sz w:val="24"/>
                <w:szCs w:val="24"/>
                <w:shd w:val="clear" w:color="auto" w:fill="FFFFFF"/>
              </w:rPr>
              <w:t xml:space="preserve"> School, Cordoba City, Argentina – ARISS contact</w:t>
            </w:r>
          </w:p>
        </w:tc>
        <w:tc>
          <w:tcPr>
            <w:tcW w:w="2250" w:type="dxa"/>
          </w:tcPr>
          <w:p w14:paraId="29509BFD" w14:textId="3A1E446E" w:rsidR="003B79B9" w:rsidRPr="000234D1" w:rsidRDefault="00E86859" w:rsidP="004B3616">
            <w:pPr>
              <w:pStyle w:val="NoSpacing"/>
              <w:ind w:left="-90" w:right="144"/>
              <w:rPr>
                <w:strike/>
                <w:sz w:val="24"/>
                <w:szCs w:val="24"/>
              </w:rPr>
            </w:pPr>
            <w:r w:rsidRPr="000234D1">
              <w:rPr>
                <w:strike/>
                <w:sz w:val="24"/>
                <w:szCs w:val="24"/>
              </w:rPr>
              <w:t>ARISS Canada Team</w:t>
            </w:r>
          </w:p>
        </w:tc>
      </w:tr>
      <w:tr w:rsidR="003B79B9" w:rsidRPr="00755736" w14:paraId="4B3F97A8" w14:textId="77777777" w:rsidTr="00F63C0E">
        <w:tc>
          <w:tcPr>
            <w:tcW w:w="1260" w:type="dxa"/>
          </w:tcPr>
          <w:p w14:paraId="36252E77" w14:textId="77777777" w:rsidR="003B79B9" w:rsidRDefault="003B79B9" w:rsidP="004B3616">
            <w:pPr>
              <w:pStyle w:val="NoSpacing"/>
              <w:ind w:left="-90" w:right="144"/>
              <w:rPr>
                <w:sz w:val="24"/>
                <w:szCs w:val="24"/>
              </w:rPr>
            </w:pPr>
          </w:p>
        </w:tc>
        <w:tc>
          <w:tcPr>
            <w:tcW w:w="7290" w:type="dxa"/>
          </w:tcPr>
          <w:p w14:paraId="4B746234" w14:textId="77777777" w:rsidR="003B79B9" w:rsidRDefault="003B79B9" w:rsidP="002D0D65">
            <w:pPr>
              <w:pStyle w:val="NoSpacing"/>
              <w:ind w:right="144"/>
              <w:rPr>
                <w:rFonts w:cstheme="minorHAnsi"/>
                <w:color w:val="000000"/>
                <w:sz w:val="24"/>
                <w:szCs w:val="24"/>
                <w:shd w:val="clear" w:color="auto" w:fill="FFFFFF"/>
              </w:rPr>
            </w:pPr>
          </w:p>
        </w:tc>
        <w:tc>
          <w:tcPr>
            <w:tcW w:w="2250" w:type="dxa"/>
          </w:tcPr>
          <w:p w14:paraId="4AE8422D" w14:textId="77777777" w:rsidR="003B79B9" w:rsidRDefault="003B79B9" w:rsidP="004B3616">
            <w:pPr>
              <w:pStyle w:val="NoSpacing"/>
              <w:ind w:left="-90" w:right="144"/>
              <w:rPr>
                <w:sz w:val="24"/>
                <w:szCs w:val="24"/>
              </w:rPr>
            </w:pPr>
          </w:p>
        </w:tc>
      </w:tr>
    </w:tbl>
    <w:p w14:paraId="59CFB12A" w14:textId="0F182BBA" w:rsidR="00B5398D" w:rsidRDefault="00B5398D" w:rsidP="00504DEA">
      <w:pPr>
        <w:pStyle w:val="NoSpacing"/>
        <w:ind w:right="144"/>
        <w:rPr>
          <w:rFonts w:ascii="Calibri" w:hAnsi="Calibri" w:cs="Calibri"/>
          <w:color w:val="000000"/>
          <w:sz w:val="24"/>
          <w:szCs w:val="24"/>
          <w:shd w:val="clear" w:color="auto" w:fill="FFFFFF"/>
        </w:rPr>
      </w:pPr>
    </w:p>
    <w:sectPr w:rsidR="00B5398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39854" w14:textId="77777777" w:rsidR="00666C2F" w:rsidRDefault="00666C2F" w:rsidP="00AF6293">
      <w:r>
        <w:separator/>
      </w:r>
    </w:p>
  </w:endnote>
  <w:endnote w:type="continuationSeparator" w:id="0">
    <w:p w14:paraId="08FCA830" w14:textId="77777777" w:rsidR="00666C2F" w:rsidRDefault="00666C2F"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F8E5F" w14:textId="77777777" w:rsidR="00666C2F" w:rsidRDefault="00666C2F" w:rsidP="00AF6293">
      <w:r>
        <w:separator/>
      </w:r>
    </w:p>
  </w:footnote>
  <w:footnote w:type="continuationSeparator" w:id="0">
    <w:p w14:paraId="0AF0553C" w14:textId="77777777" w:rsidR="00666C2F" w:rsidRDefault="00666C2F"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DB55F7"/>
    <w:multiLevelType w:val="hybridMultilevel"/>
    <w:tmpl w:val="52D8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2"/>
  </w:num>
  <w:num w:numId="2" w16cid:durableId="205486561">
    <w:abstractNumId w:val="26"/>
  </w:num>
  <w:num w:numId="3" w16cid:durableId="1031415643">
    <w:abstractNumId w:val="30"/>
  </w:num>
  <w:num w:numId="4" w16cid:durableId="1877230207">
    <w:abstractNumId w:val="31"/>
  </w:num>
  <w:num w:numId="5" w16cid:durableId="408892513">
    <w:abstractNumId w:val="35"/>
  </w:num>
  <w:num w:numId="6" w16cid:durableId="2080512716">
    <w:abstractNumId w:val="19"/>
  </w:num>
  <w:num w:numId="7" w16cid:durableId="1578007154">
    <w:abstractNumId w:val="10"/>
  </w:num>
  <w:num w:numId="8" w16cid:durableId="464322921">
    <w:abstractNumId w:val="3"/>
  </w:num>
  <w:num w:numId="9" w16cid:durableId="889801527">
    <w:abstractNumId w:val="23"/>
  </w:num>
  <w:num w:numId="10" w16cid:durableId="794714834">
    <w:abstractNumId w:val="24"/>
  </w:num>
  <w:num w:numId="11" w16cid:durableId="1041318682">
    <w:abstractNumId w:val="12"/>
  </w:num>
  <w:num w:numId="12" w16cid:durableId="1227569368">
    <w:abstractNumId w:val="18"/>
  </w:num>
  <w:num w:numId="13" w16cid:durableId="1191990464">
    <w:abstractNumId w:val="1"/>
  </w:num>
  <w:num w:numId="14" w16cid:durableId="2146847810">
    <w:abstractNumId w:val="13"/>
  </w:num>
  <w:num w:numId="15" w16cid:durableId="650839242">
    <w:abstractNumId w:val="22"/>
  </w:num>
  <w:num w:numId="16" w16cid:durableId="1825004167">
    <w:abstractNumId w:val="38"/>
  </w:num>
  <w:num w:numId="17" w16cid:durableId="395520372">
    <w:abstractNumId w:val="20"/>
  </w:num>
  <w:num w:numId="18" w16cid:durableId="814489369">
    <w:abstractNumId w:val="8"/>
  </w:num>
  <w:num w:numId="19" w16cid:durableId="1726103631">
    <w:abstractNumId w:val="28"/>
  </w:num>
  <w:num w:numId="20" w16cid:durableId="1990595038">
    <w:abstractNumId w:val="40"/>
  </w:num>
  <w:num w:numId="21" w16cid:durableId="926497637">
    <w:abstractNumId w:val="15"/>
  </w:num>
  <w:num w:numId="22" w16cid:durableId="1703282196">
    <w:abstractNumId w:val="29"/>
  </w:num>
  <w:num w:numId="23" w16cid:durableId="154300044">
    <w:abstractNumId w:val="34"/>
  </w:num>
  <w:num w:numId="24" w16cid:durableId="86582752">
    <w:abstractNumId w:val="36"/>
  </w:num>
  <w:num w:numId="25" w16cid:durableId="1836144769">
    <w:abstractNumId w:val="33"/>
  </w:num>
  <w:num w:numId="26" w16cid:durableId="1529441489">
    <w:abstractNumId w:val="23"/>
  </w:num>
  <w:num w:numId="27" w16cid:durableId="14305654">
    <w:abstractNumId w:val="5"/>
  </w:num>
  <w:num w:numId="28" w16cid:durableId="1865092203">
    <w:abstractNumId w:val="21"/>
  </w:num>
  <w:num w:numId="29" w16cid:durableId="2140606241">
    <w:abstractNumId w:val="0"/>
  </w:num>
  <w:num w:numId="30" w16cid:durableId="497812006">
    <w:abstractNumId w:val="25"/>
  </w:num>
  <w:num w:numId="31" w16cid:durableId="1681662093">
    <w:abstractNumId w:val="2"/>
  </w:num>
  <w:num w:numId="32" w16cid:durableId="1173649097">
    <w:abstractNumId w:val="27"/>
  </w:num>
  <w:num w:numId="33" w16cid:durableId="878126984">
    <w:abstractNumId w:val="39"/>
  </w:num>
  <w:num w:numId="34" w16cid:durableId="457836877">
    <w:abstractNumId w:val="7"/>
  </w:num>
  <w:num w:numId="35" w16cid:durableId="916671771">
    <w:abstractNumId w:val="11"/>
  </w:num>
  <w:num w:numId="36" w16cid:durableId="449324501">
    <w:abstractNumId w:val="16"/>
  </w:num>
  <w:num w:numId="37" w16cid:durableId="506946735">
    <w:abstractNumId w:val="37"/>
  </w:num>
  <w:num w:numId="38" w16cid:durableId="2037268128">
    <w:abstractNumId w:val="6"/>
  </w:num>
  <w:num w:numId="39" w16cid:durableId="1996453924">
    <w:abstractNumId w:val="9"/>
  </w:num>
  <w:num w:numId="40" w16cid:durableId="1934319392">
    <w:abstractNumId w:val="4"/>
  </w:num>
  <w:num w:numId="41" w16cid:durableId="1565263213">
    <w:abstractNumId w:val="17"/>
  </w:num>
  <w:num w:numId="42" w16cid:durableId="21449597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6"/>
    <w:rsid w:val="00000C0E"/>
    <w:rsid w:val="000015C7"/>
    <w:rsid w:val="000022A8"/>
    <w:rsid w:val="000024CD"/>
    <w:rsid w:val="00002AC2"/>
    <w:rsid w:val="00002AE1"/>
    <w:rsid w:val="00002C95"/>
    <w:rsid w:val="0000308A"/>
    <w:rsid w:val="00004355"/>
    <w:rsid w:val="00004A68"/>
    <w:rsid w:val="00005503"/>
    <w:rsid w:val="00005562"/>
    <w:rsid w:val="000055F6"/>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1BD"/>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262"/>
    <w:rsid w:val="0002175A"/>
    <w:rsid w:val="0002178E"/>
    <w:rsid w:val="00021AD9"/>
    <w:rsid w:val="000223E4"/>
    <w:rsid w:val="0002245C"/>
    <w:rsid w:val="00022698"/>
    <w:rsid w:val="000229F0"/>
    <w:rsid w:val="00022B7B"/>
    <w:rsid w:val="000234D1"/>
    <w:rsid w:val="000239EA"/>
    <w:rsid w:val="00023AB9"/>
    <w:rsid w:val="00023CD1"/>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55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5F"/>
    <w:rsid w:val="000505B0"/>
    <w:rsid w:val="00050623"/>
    <w:rsid w:val="000509C4"/>
    <w:rsid w:val="00050A04"/>
    <w:rsid w:val="000518F9"/>
    <w:rsid w:val="00051946"/>
    <w:rsid w:val="00051C8D"/>
    <w:rsid w:val="00051DBB"/>
    <w:rsid w:val="000528DF"/>
    <w:rsid w:val="00052984"/>
    <w:rsid w:val="00052B27"/>
    <w:rsid w:val="00052DF1"/>
    <w:rsid w:val="00052F8D"/>
    <w:rsid w:val="00052FAD"/>
    <w:rsid w:val="000532CF"/>
    <w:rsid w:val="00053707"/>
    <w:rsid w:val="00053DA2"/>
    <w:rsid w:val="00053EBF"/>
    <w:rsid w:val="00055536"/>
    <w:rsid w:val="000555FC"/>
    <w:rsid w:val="00055629"/>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2E3C"/>
    <w:rsid w:val="00063110"/>
    <w:rsid w:val="00063520"/>
    <w:rsid w:val="00063764"/>
    <w:rsid w:val="000638EF"/>
    <w:rsid w:val="00063BC5"/>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4AB"/>
    <w:rsid w:val="00070C31"/>
    <w:rsid w:val="00070CFF"/>
    <w:rsid w:val="00070F53"/>
    <w:rsid w:val="000710AC"/>
    <w:rsid w:val="00071133"/>
    <w:rsid w:val="000713F8"/>
    <w:rsid w:val="00071A9E"/>
    <w:rsid w:val="00071EA9"/>
    <w:rsid w:val="00071ED6"/>
    <w:rsid w:val="000722C7"/>
    <w:rsid w:val="00072657"/>
    <w:rsid w:val="00072EE1"/>
    <w:rsid w:val="00072F1B"/>
    <w:rsid w:val="00073582"/>
    <w:rsid w:val="000738D6"/>
    <w:rsid w:val="000739AE"/>
    <w:rsid w:val="000739EB"/>
    <w:rsid w:val="00073BC6"/>
    <w:rsid w:val="000741AE"/>
    <w:rsid w:val="000742B8"/>
    <w:rsid w:val="0007445A"/>
    <w:rsid w:val="00074733"/>
    <w:rsid w:val="00075215"/>
    <w:rsid w:val="000752EC"/>
    <w:rsid w:val="00075639"/>
    <w:rsid w:val="00075653"/>
    <w:rsid w:val="0007571A"/>
    <w:rsid w:val="00076EE2"/>
    <w:rsid w:val="00076F19"/>
    <w:rsid w:val="00077264"/>
    <w:rsid w:val="000773BC"/>
    <w:rsid w:val="000779D2"/>
    <w:rsid w:val="00080711"/>
    <w:rsid w:val="00080712"/>
    <w:rsid w:val="000808EB"/>
    <w:rsid w:val="00080A10"/>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378"/>
    <w:rsid w:val="0008638D"/>
    <w:rsid w:val="00086489"/>
    <w:rsid w:val="00086767"/>
    <w:rsid w:val="000867A1"/>
    <w:rsid w:val="00086874"/>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6D1"/>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E9"/>
    <w:rsid w:val="000A35FC"/>
    <w:rsid w:val="000A3833"/>
    <w:rsid w:val="000A401C"/>
    <w:rsid w:val="000A4CA7"/>
    <w:rsid w:val="000A5192"/>
    <w:rsid w:val="000A56DE"/>
    <w:rsid w:val="000A5DB6"/>
    <w:rsid w:val="000A6223"/>
    <w:rsid w:val="000A62EE"/>
    <w:rsid w:val="000A6362"/>
    <w:rsid w:val="000A7B0A"/>
    <w:rsid w:val="000A7B7F"/>
    <w:rsid w:val="000B02B4"/>
    <w:rsid w:val="000B0418"/>
    <w:rsid w:val="000B079D"/>
    <w:rsid w:val="000B07C8"/>
    <w:rsid w:val="000B0A8F"/>
    <w:rsid w:val="000B0BCC"/>
    <w:rsid w:val="000B0EF9"/>
    <w:rsid w:val="000B1726"/>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1797"/>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BA"/>
    <w:rsid w:val="000D5AD3"/>
    <w:rsid w:val="000D62A9"/>
    <w:rsid w:val="000D6415"/>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9DE"/>
    <w:rsid w:val="000E7A49"/>
    <w:rsid w:val="000E7BA4"/>
    <w:rsid w:val="000E7FF0"/>
    <w:rsid w:val="000F05E8"/>
    <w:rsid w:val="000F0CEF"/>
    <w:rsid w:val="000F0F8D"/>
    <w:rsid w:val="000F153E"/>
    <w:rsid w:val="000F15CE"/>
    <w:rsid w:val="000F18AF"/>
    <w:rsid w:val="000F19C3"/>
    <w:rsid w:val="000F1AC9"/>
    <w:rsid w:val="000F1D66"/>
    <w:rsid w:val="000F211D"/>
    <w:rsid w:val="000F22E1"/>
    <w:rsid w:val="000F277D"/>
    <w:rsid w:val="000F2CA6"/>
    <w:rsid w:val="000F2D2A"/>
    <w:rsid w:val="000F2E70"/>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677"/>
    <w:rsid w:val="00114B29"/>
    <w:rsid w:val="00114E4E"/>
    <w:rsid w:val="001153E2"/>
    <w:rsid w:val="00115AA5"/>
    <w:rsid w:val="00115AAC"/>
    <w:rsid w:val="00116047"/>
    <w:rsid w:val="001161BB"/>
    <w:rsid w:val="00116367"/>
    <w:rsid w:val="00116816"/>
    <w:rsid w:val="00116BDC"/>
    <w:rsid w:val="00117997"/>
    <w:rsid w:val="00117B89"/>
    <w:rsid w:val="0012025E"/>
    <w:rsid w:val="001208FB"/>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705"/>
    <w:rsid w:val="001338FA"/>
    <w:rsid w:val="00133E2B"/>
    <w:rsid w:val="00134390"/>
    <w:rsid w:val="0013463C"/>
    <w:rsid w:val="0013499C"/>
    <w:rsid w:val="00134CD2"/>
    <w:rsid w:val="00134E5E"/>
    <w:rsid w:val="00135040"/>
    <w:rsid w:val="00135168"/>
    <w:rsid w:val="001352F7"/>
    <w:rsid w:val="001358EE"/>
    <w:rsid w:val="001358F7"/>
    <w:rsid w:val="00135B81"/>
    <w:rsid w:val="00136029"/>
    <w:rsid w:val="00136091"/>
    <w:rsid w:val="001367C1"/>
    <w:rsid w:val="00136B90"/>
    <w:rsid w:val="00136C46"/>
    <w:rsid w:val="0013712E"/>
    <w:rsid w:val="00137BC4"/>
    <w:rsid w:val="00137C61"/>
    <w:rsid w:val="0014001B"/>
    <w:rsid w:val="00140467"/>
    <w:rsid w:val="0014055F"/>
    <w:rsid w:val="001408B8"/>
    <w:rsid w:val="001411D1"/>
    <w:rsid w:val="00141796"/>
    <w:rsid w:val="0014179F"/>
    <w:rsid w:val="00141CE7"/>
    <w:rsid w:val="0014273D"/>
    <w:rsid w:val="001427AB"/>
    <w:rsid w:val="001433DD"/>
    <w:rsid w:val="00143586"/>
    <w:rsid w:val="00143690"/>
    <w:rsid w:val="001436FA"/>
    <w:rsid w:val="00144A98"/>
    <w:rsid w:val="00144B14"/>
    <w:rsid w:val="00144D37"/>
    <w:rsid w:val="001452FB"/>
    <w:rsid w:val="0014539C"/>
    <w:rsid w:val="0014567C"/>
    <w:rsid w:val="001458C4"/>
    <w:rsid w:val="001459B5"/>
    <w:rsid w:val="00145B23"/>
    <w:rsid w:val="00145CF1"/>
    <w:rsid w:val="00146103"/>
    <w:rsid w:val="0014683D"/>
    <w:rsid w:val="00146AD7"/>
    <w:rsid w:val="0014732C"/>
    <w:rsid w:val="001474F8"/>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866"/>
    <w:rsid w:val="00164AEC"/>
    <w:rsid w:val="00164C24"/>
    <w:rsid w:val="00165138"/>
    <w:rsid w:val="001655E3"/>
    <w:rsid w:val="00165891"/>
    <w:rsid w:val="00165A62"/>
    <w:rsid w:val="00165C0E"/>
    <w:rsid w:val="00166DC8"/>
    <w:rsid w:val="0016709A"/>
    <w:rsid w:val="001677B8"/>
    <w:rsid w:val="00167896"/>
    <w:rsid w:val="0016793B"/>
    <w:rsid w:val="00167E5C"/>
    <w:rsid w:val="00170012"/>
    <w:rsid w:val="001706B5"/>
    <w:rsid w:val="001709F2"/>
    <w:rsid w:val="00171710"/>
    <w:rsid w:val="00172469"/>
    <w:rsid w:val="001726EA"/>
    <w:rsid w:val="001727C3"/>
    <w:rsid w:val="00172AFA"/>
    <w:rsid w:val="001737AF"/>
    <w:rsid w:val="00173B62"/>
    <w:rsid w:val="00173FE9"/>
    <w:rsid w:val="00174302"/>
    <w:rsid w:val="00174448"/>
    <w:rsid w:val="001748C6"/>
    <w:rsid w:val="00174D82"/>
    <w:rsid w:val="00174E7D"/>
    <w:rsid w:val="0017565E"/>
    <w:rsid w:val="001756F1"/>
    <w:rsid w:val="0017573A"/>
    <w:rsid w:val="00175C1C"/>
    <w:rsid w:val="00176449"/>
    <w:rsid w:val="00176572"/>
    <w:rsid w:val="0017692F"/>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5D70"/>
    <w:rsid w:val="00186088"/>
    <w:rsid w:val="001867F7"/>
    <w:rsid w:val="001867F8"/>
    <w:rsid w:val="00186BBA"/>
    <w:rsid w:val="00190261"/>
    <w:rsid w:val="0019049C"/>
    <w:rsid w:val="0019067D"/>
    <w:rsid w:val="001907E2"/>
    <w:rsid w:val="00190D24"/>
    <w:rsid w:val="00191879"/>
    <w:rsid w:val="00191D44"/>
    <w:rsid w:val="00191D98"/>
    <w:rsid w:val="001922BF"/>
    <w:rsid w:val="001927A8"/>
    <w:rsid w:val="001927BD"/>
    <w:rsid w:val="00192928"/>
    <w:rsid w:val="00192A1D"/>
    <w:rsid w:val="00192D0B"/>
    <w:rsid w:val="00192ED8"/>
    <w:rsid w:val="00193565"/>
    <w:rsid w:val="0019386C"/>
    <w:rsid w:val="001938EC"/>
    <w:rsid w:val="00193B11"/>
    <w:rsid w:val="001943C3"/>
    <w:rsid w:val="00194788"/>
    <w:rsid w:val="001954ED"/>
    <w:rsid w:val="001958A8"/>
    <w:rsid w:val="001959A3"/>
    <w:rsid w:val="00195BC6"/>
    <w:rsid w:val="00195D5E"/>
    <w:rsid w:val="00195EBF"/>
    <w:rsid w:val="00196329"/>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1E01"/>
    <w:rsid w:val="001A20AA"/>
    <w:rsid w:val="001A2160"/>
    <w:rsid w:val="001A26ED"/>
    <w:rsid w:val="001A2D56"/>
    <w:rsid w:val="001A3628"/>
    <w:rsid w:val="001A39FA"/>
    <w:rsid w:val="001A3BFC"/>
    <w:rsid w:val="001A3E32"/>
    <w:rsid w:val="001A4130"/>
    <w:rsid w:val="001A41DA"/>
    <w:rsid w:val="001A437D"/>
    <w:rsid w:val="001A44DF"/>
    <w:rsid w:val="001A47F2"/>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096"/>
    <w:rsid w:val="001B034C"/>
    <w:rsid w:val="001B0551"/>
    <w:rsid w:val="001B057F"/>
    <w:rsid w:val="001B0AC5"/>
    <w:rsid w:val="001B1035"/>
    <w:rsid w:val="001B15CC"/>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22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2FB8"/>
    <w:rsid w:val="001C3360"/>
    <w:rsid w:val="001C34FE"/>
    <w:rsid w:val="001C4651"/>
    <w:rsid w:val="001C4F16"/>
    <w:rsid w:val="001C5450"/>
    <w:rsid w:val="001C56C0"/>
    <w:rsid w:val="001C5A15"/>
    <w:rsid w:val="001C5C3D"/>
    <w:rsid w:val="001C5C92"/>
    <w:rsid w:val="001C64A6"/>
    <w:rsid w:val="001C6526"/>
    <w:rsid w:val="001C66BD"/>
    <w:rsid w:val="001C6BDA"/>
    <w:rsid w:val="001C6ECA"/>
    <w:rsid w:val="001C6FF8"/>
    <w:rsid w:val="001C736C"/>
    <w:rsid w:val="001C7A1D"/>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1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F0753"/>
    <w:rsid w:val="001F0DC7"/>
    <w:rsid w:val="001F0EC8"/>
    <w:rsid w:val="001F1B32"/>
    <w:rsid w:val="001F1B68"/>
    <w:rsid w:val="001F1F20"/>
    <w:rsid w:val="001F1FF5"/>
    <w:rsid w:val="001F2419"/>
    <w:rsid w:val="001F2450"/>
    <w:rsid w:val="001F260A"/>
    <w:rsid w:val="001F30B4"/>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5D7A"/>
    <w:rsid w:val="001F6214"/>
    <w:rsid w:val="001F623A"/>
    <w:rsid w:val="001F632A"/>
    <w:rsid w:val="001F6AF4"/>
    <w:rsid w:val="001F6B73"/>
    <w:rsid w:val="001F6CF4"/>
    <w:rsid w:val="001F71FA"/>
    <w:rsid w:val="001F729E"/>
    <w:rsid w:val="001F7303"/>
    <w:rsid w:val="001F7306"/>
    <w:rsid w:val="001F753C"/>
    <w:rsid w:val="001F7995"/>
    <w:rsid w:val="002013DC"/>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07EC0"/>
    <w:rsid w:val="00210315"/>
    <w:rsid w:val="00210649"/>
    <w:rsid w:val="0021088D"/>
    <w:rsid w:val="002113FC"/>
    <w:rsid w:val="00211D5F"/>
    <w:rsid w:val="0021224D"/>
    <w:rsid w:val="002123A8"/>
    <w:rsid w:val="002125C4"/>
    <w:rsid w:val="002126C7"/>
    <w:rsid w:val="002129EF"/>
    <w:rsid w:val="00213B50"/>
    <w:rsid w:val="00213F9C"/>
    <w:rsid w:val="00214158"/>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5C4"/>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09E"/>
    <w:rsid w:val="0022352D"/>
    <w:rsid w:val="002242A7"/>
    <w:rsid w:val="00224412"/>
    <w:rsid w:val="00224478"/>
    <w:rsid w:val="00224E79"/>
    <w:rsid w:val="002250BD"/>
    <w:rsid w:val="00225229"/>
    <w:rsid w:val="00225740"/>
    <w:rsid w:val="00225B3C"/>
    <w:rsid w:val="00225B68"/>
    <w:rsid w:val="002261A9"/>
    <w:rsid w:val="002265C3"/>
    <w:rsid w:val="002265F2"/>
    <w:rsid w:val="00226885"/>
    <w:rsid w:val="002269BF"/>
    <w:rsid w:val="002269EC"/>
    <w:rsid w:val="00226EAD"/>
    <w:rsid w:val="00226EE2"/>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3DC"/>
    <w:rsid w:val="00242513"/>
    <w:rsid w:val="00242814"/>
    <w:rsid w:val="0024286B"/>
    <w:rsid w:val="00242E82"/>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0DF"/>
    <w:rsid w:val="002614F9"/>
    <w:rsid w:val="00261600"/>
    <w:rsid w:val="00261A2D"/>
    <w:rsid w:val="00261CAE"/>
    <w:rsid w:val="00261DBF"/>
    <w:rsid w:val="00261E9C"/>
    <w:rsid w:val="002620B4"/>
    <w:rsid w:val="002623CC"/>
    <w:rsid w:val="002623CD"/>
    <w:rsid w:val="002623F4"/>
    <w:rsid w:val="00262492"/>
    <w:rsid w:val="00262B38"/>
    <w:rsid w:val="002630DD"/>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A5F"/>
    <w:rsid w:val="00271E6D"/>
    <w:rsid w:val="00272069"/>
    <w:rsid w:val="0027235A"/>
    <w:rsid w:val="00272417"/>
    <w:rsid w:val="00272522"/>
    <w:rsid w:val="00272580"/>
    <w:rsid w:val="0027292E"/>
    <w:rsid w:val="00272938"/>
    <w:rsid w:val="00272F2C"/>
    <w:rsid w:val="002730A8"/>
    <w:rsid w:val="00273BEC"/>
    <w:rsid w:val="00273E28"/>
    <w:rsid w:val="002750B2"/>
    <w:rsid w:val="00275211"/>
    <w:rsid w:val="002755C2"/>
    <w:rsid w:val="00275740"/>
    <w:rsid w:val="00275789"/>
    <w:rsid w:val="00275F1C"/>
    <w:rsid w:val="00276027"/>
    <w:rsid w:val="00276042"/>
    <w:rsid w:val="00276168"/>
    <w:rsid w:val="002769A5"/>
    <w:rsid w:val="00277852"/>
    <w:rsid w:val="002778A9"/>
    <w:rsid w:val="002778AC"/>
    <w:rsid w:val="002803CC"/>
    <w:rsid w:val="0028085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968"/>
    <w:rsid w:val="00285AA4"/>
    <w:rsid w:val="002862D9"/>
    <w:rsid w:val="00286AE5"/>
    <w:rsid w:val="00286F09"/>
    <w:rsid w:val="00286F47"/>
    <w:rsid w:val="00287FCA"/>
    <w:rsid w:val="00287FF1"/>
    <w:rsid w:val="00290FE5"/>
    <w:rsid w:val="002915D4"/>
    <w:rsid w:val="0029167D"/>
    <w:rsid w:val="00291765"/>
    <w:rsid w:val="00292338"/>
    <w:rsid w:val="00292537"/>
    <w:rsid w:val="0029293E"/>
    <w:rsid w:val="00292BBC"/>
    <w:rsid w:val="0029352B"/>
    <w:rsid w:val="00293A2D"/>
    <w:rsid w:val="00293EFA"/>
    <w:rsid w:val="002943F1"/>
    <w:rsid w:val="00294B1F"/>
    <w:rsid w:val="002950DB"/>
    <w:rsid w:val="00295349"/>
    <w:rsid w:val="0029544D"/>
    <w:rsid w:val="00295BE1"/>
    <w:rsid w:val="00295C69"/>
    <w:rsid w:val="00295F0F"/>
    <w:rsid w:val="002963FC"/>
    <w:rsid w:val="00297BAA"/>
    <w:rsid w:val="00297D3D"/>
    <w:rsid w:val="002A0910"/>
    <w:rsid w:val="002A0CA3"/>
    <w:rsid w:val="002A0FB9"/>
    <w:rsid w:val="002A1107"/>
    <w:rsid w:val="002A11CF"/>
    <w:rsid w:val="002A1783"/>
    <w:rsid w:val="002A196C"/>
    <w:rsid w:val="002A1B9B"/>
    <w:rsid w:val="002A260F"/>
    <w:rsid w:val="002A2640"/>
    <w:rsid w:val="002A26CD"/>
    <w:rsid w:val="002A2952"/>
    <w:rsid w:val="002A30E2"/>
    <w:rsid w:val="002A31ED"/>
    <w:rsid w:val="002A35E2"/>
    <w:rsid w:val="002A370A"/>
    <w:rsid w:val="002A390F"/>
    <w:rsid w:val="002A3C59"/>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32D3"/>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2D85"/>
    <w:rsid w:val="002C2F3E"/>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08B7"/>
    <w:rsid w:val="002D0D65"/>
    <w:rsid w:val="002D0F44"/>
    <w:rsid w:val="002D13C8"/>
    <w:rsid w:val="002D150A"/>
    <w:rsid w:val="002D2282"/>
    <w:rsid w:val="002D29C4"/>
    <w:rsid w:val="002D2FFC"/>
    <w:rsid w:val="002D31D4"/>
    <w:rsid w:val="002D3DD6"/>
    <w:rsid w:val="002D4292"/>
    <w:rsid w:val="002D43BE"/>
    <w:rsid w:val="002D4616"/>
    <w:rsid w:val="002D46D8"/>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8EB"/>
    <w:rsid w:val="002E1940"/>
    <w:rsid w:val="002E1F8D"/>
    <w:rsid w:val="002E2192"/>
    <w:rsid w:val="002E23E4"/>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D4C"/>
    <w:rsid w:val="002E7F08"/>
    <w:rsid w:val="002E7FAB"/>
    <w:rsid w:val="002E7FD4"/>
    <w:rsid w:val="002F01A5"/>
    <w:rsid w:val="002F01FE"/>
    <w:rsid w:val="002F025A"/>
    <w:rsid w:val="002F0616"/>
    <w:rsid w:val="002F1014"/>
    <w:rsid w:val="002F10E7"/>
    <w:rsid w:val="002F11B6"/>
    <w:rsid w:val="002F1778"/>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6A22"/>
    <w:rsid w:val="002F7226"/>
    <w:rsid w:val="002F785F"/>
    <w:rsid w:val="002F7E62"/>
    <w:rsid w:val="002F7EBF"/>
    <w:rsid w:val="0030043E"/>
    <w:rsid w:val="00300749"/>
    <w:rsid w:val="00300EDA"/>
    <w:rsid w:val="00301544"/>
    <w:rsid w:val="00301938"/>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40F"/>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09D4"/>
    <w:rsid w:val="00331086"/>
    <w:rsid w:val="00331311"/>
    <w:rsid w:val="003318AC"/>
    <w:rsid w:val="00331CD4"/>
    <w:rsid w:val="00332082"/>
    <w:rsid w:val="003330A5"/>
    <w:rsid w:val="0033345B"/>
    <w:rsid w:val="00333536"/>
    <w:rsid w:val="0033391A"/>
    <w:rsid w:val="00333DBB"/>
    <w:rsid w:val="003342A1"/>
    <w:rsid w:val="00334D34"/>
    <w:rsid w:val="00335073"/>
    <w:rsid w:val="003351FF"/>
    <w:rsid w:val="003354D6"/>
    <w:rsid w:val="0033567D"/>
    <w:rsid w:val="00335703"/>
    <w:rsid w:val="00335856"/>
    <w:rsid w:val="00335E1D"/>
    <w:rsid w:val="00335F6B"/>
    <w:rsid w:val="0033606D"/>
    <w:rsid w:val="0033642E"/>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AC7"/>
    <w:rsid w:val="00340B0D"/>
    <w:rsid w:val="0034123B"/>
    <w:rsid w:val="00341242"/>
    <w:rsid w:val="003414D1"/>
    <w:rsid w:val="00341711"/>
    <w:rsid w:val="0034190E"/>
    <w:rsid w:val="00341AD3"/>
    <w:rsid w:val="00341D90"/>
    <w:rsid w:val="00341DD5"/>
    <w:rsid w:val="0034208A"/>
    <w:rsid w:val="003422C7"/>
    <w:rsid w:val="0034253D"/>
    <w:rsid w:val="00342C2F"/>
    <w:rsid w:val="0034310C"/>
    <w:rsid w:val="0034355B"/>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F10"/>
    <w:rsid w:val="00347FB4"/>
    <w:rsid w:val="003507BD"/>
    <w:rsid w:val="003507FD"/>
    <w:rsid w:val="00350F7A"/>
    <w:rsid w:val="00350FE0"/>
    <w:rsid w:val="00351019"/>
    <w:rsid w:val="003516EF"/>
    <w:rsid w:val="00351737"/>
    <w:rsid w:val="00351994"/>
    <w:rsid w:val="00351FA1"/>
    <w:rsid w:val="0035259F"/>
    <w:rsid w:val="00352A81"/>
    <w:rsid w:val="00353044"/>
    <w:rsid w:val="00353473"/>
    <w:rsid w:val="00353638"/>
    <w:rsid w:val="003541E2"/>
    <w:rsid w:val="003541EC"/>
    <w:rsid w:val="00354354"/>
    <w:rsid w:val="00354460"/>
    <w:rsid w:val="00354A18"/>
    <w:rsid w:val="00354DAC"/>
    <w:rsid w:val="00354F02"/>
    <w:rsid w:val="00355506"/>
    <w:rsid w:val="0035583A"/>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4FC"/>
    <w:rsid w:val="00360635"/>
    <w:rsid w:val="0036085B"/>
    <w:rsid w:val="00360870"/>
    <w:rsid w:val="00360E33"/>
    <w:rsid w:val="003611C5"/>
    <w:rsid w:val="00361357"/>
    <w:rsid w:val="0036192C"/>
    <w:rsid w:val="003619D2"/>
    <w:rsid w:val="00361A64"/>
    <w:rsid w:val="00361AB2"/>
    <w:rsid w:val="00361E05"/>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173"/>
    <w:rsid w:val="00365B4E"/>
    <w:rsid w:val="00365E5E"/>
    <w:rsid w:val="00366074"/>
    <w:rsid w:val="00366092"/>
    <w:rsid w:val="003666EB"/>
    <w:rsid w:val="003668E1"/>
    <w:rsid w:val="00366943"/>
    <w:rsid w:val="00366FB4"/>
    <w:rsid w:val="0036742F"/>
    <w:rsid w:val="00367B3C"/>
    <w:rsid w:val="00370875"/>
    <w:rsid w:val="0037118E"/>
    <w:rsid w:val="00371A49"/>
    <w:rsid w:val="00372151"/>
    <w:rsid w:val="003724DE"/>
    <w:rsid w:val="003724EE"/>
    <w:rsid w:val="00372A32"/>
    <w:rsid w:val="00372D3C"/>
    <w:rsid w:val="00373A20"/>
    <w:rsid w:val="00373D3C"/>
    <w:rsid w:val="003740CA"/>
    <w:rsid w:val="00374D10"/>
    <w:rsid w:val="00374D26"/>
    <w:rsid w:val="003750A4"/>
    <w:rsid w:val="00375663"/>
    <w:rsid w:val="00375EE4"/>
    <w:rsid w:val="00375EF3"/>
    <w:rsid w:val="003760BF"/>
    <w:rsid w:val="00376300"/>
    <w:rsid w:val="00376676"/>
    <w:rsid w:val="00376F67"/>
    <w:rsid w:val="00377083"/>
    <w:rsid w:val="003772FD"/>
    <w:rsid w:val="00377368"/>
    <w:rsid w:val="003775ED"/>
    <w:rsid w:val="003776EF"/>
    <w:rsid w:val="00377899"/>
    <w:rsid w:val="00377E16"/>
    <w:rsid w:val="00380192"/>
    <w:rsid w:val="003802BE"/>
    <w:rsid w:val="00380491"/>
    <w:rsid w:val="00381072"/>
    <w:rsid w:val="0038148D"/>
    <w:rsid w:val="00381894"/>
    <w:rsid w:val="00381B20"/>
    <w:rsid w:val="00381C82"/>
    <w:rsid w:val="00381DB2"/>
    <w:rsid w:val="003821DB"/>
    <w:rsid w:val="003824A6"/>
    <w:rsid w:val="003828E8"/>
    <w:rsid w:val="00382E21"/>
    <w:rsid w:val="00383068"/>
    <w:rsid w:val="003835B4"/>
    <w:rsid w:val="0038384F"/>
    <w:rsid w:val="00383C4A"/>
    <w:rsid w:val="00384224"/>
    <w:rsid w:val="003847C7"/>
    <w:rsid w:val="003847E9"/>
    <w:rsid w:val="00384A12"/>
    <w:rsid w:val="00384A6E"/>
    <w:rsid w:val="00384F21"/>
    <w:rsid w:val="00384FE6"/>
    <w:rsid w:val="003855A2"/>
    <w:rsid w:val="00385630"/>
    <w:rsid w:val="00385639"/>
    <w:rsid w:val="003856F6"/>
    <w:rsid w:val="00385970"/>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53D"/>
    <w:rsid w:val="0039166E"/>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0F84"/>
    <w:rsid w:val="003A1019"/>
    <w:rsid w:val="003A1819"/>
    <w:rsid w:val="003A191D"/>
    <w:rsid w:val="003A1A32"/>
    <w:rsid w:val="003A1DF7"/>
    <w:rsid w:val="003A1F6E"/>
    <w:rsid w:val="003A1F71"/>
    <w:rsid w:val="003A2195"/>
    <w:rsid w:val="003A21AC"/>
    <w:rsid w:val="003A25F9"/>
    <w:rsid w:val="003A2B65"/>
    <w:rsid w:val="003A3110"/>
    <w:rsid w:val="003A369E"/>
    <w:rsid w:val="003A37AA"/>
    <w:rsid w:val="003A380E"/>
    <w:rsid w:val="003A3A5B"/>
    <w:rsid w:val="003A4106"/>
    <w:rsid w:val="003A4227"/>
    <w:rsid w:val="003A4C84"/>
    <w:rsid w:val="003A5018"/>
    <w:rsid w:val="003A5597"/>
    <w:rsid w:val="003A5715"/>
    <w:rsid w:val="003A575F"/>
    <w:rsid w:val="003A5C3B"/>
    <w:rsid w:val="003A611A"/>
    <w:rsid w:val="003A682E"/>
    <w:rsid w:val="003A6E76"/>
    <w:rsid w:val="003A746C"/>
    <w:rsid w:val="003A752A"/>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42A"/>
    <w:rsid w:val="003B5B27"/>
    <w:rsid w:val="003B6770"/>
    <w:rsid w:val="003B6D00"/>
    <w:rsid w:val="003B7029"/>
    <w:rsid w:val="003B73F4"/>
    <w:rsid w:val="003B74C8"/>
    <w:rsid w:val="003B759D"/>
    <w:rsid w:val="003B79B9"/>
    <w:rsid w:val="003B7B3E"/>
    <w:rsid w:val="003B7CE0"/>
    <w:rsid w:val="003C06C8"/>
    <w:rsid w:val="003C0859"/>
    <w:rsid w:val="003C09DB"/>
    <w:rsid w:val="003C0B69"/>
    <w:rsid w:val="003C0B79"/>
    <w:rsid w:val="003C0D8C"/>
    <w:rsid w:val="003C0D92"/>
    <w:rsid w:val="003C1082"/>
    <w:rsid w:val="003C10E8"/>
    <w:rsid w:val="003C16E9"/>
    <w:rsid w:val="003C1729"/>
    <w:rsid w:val="003C1995"/>
    <w:rsid w:val="003C1A02"/>
    <w:rsid w:val="003C1CAB"/>
    <w:rsid w:val="003C1D6D"/>
    <w:rsid w:val="003C1DE4"/>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AEC"/>
    <w:rsid w:val="003D1C56"/>
    <w:rsid w:val="003D1E8D"/>
    <w:rsid w:val="003D2446"/>
    <w:rsid w:val="003D2BCE"/>
    <w:rsid w:val="003D326F"/>
    <w:rsid w:val="003D36EB"/>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ACD"/>
    <w:rsid w:val="003E5F1B"/>
    <w:rsid w:val="003E64E6"/>
    <w:rsid w:val="003E65D6"/>
    <w:rsid w:val="003E6D55"/>
    <w:rsid w:val="003E6DDB"/>
    <w:rsid w:val="003E7538"/>
    <w:rsid w:val="003E7A53"/>
    <w:rsid w:val="003F00A8"/>
    <w:rsid w:val="003F01A3"/>
    <w:rsid w:val="003F0351"/>
    <w:rsid w:val="003F06CA"/>
    <w:rsid w:val="003F0799"/>
    <w:rsid w:val="003F0E4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BC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534B"/>
    <w:rsid w:val="00405376"/>
    <w:rsid w:val="00405938"/>
    <w:rsid w:val="004059A2"/>
    <w:rsid w:val="00405A11"/>
    <w:rsid w:val="00405E55"/>
    <w:rsid w:val="00405FC1"/>
    <w:rsid w:val="0040614B"/>
    <w:rsid w:val="004061EE"/>
    <w:rsid w:val="0040627D"/>
    <w:rsid w:val="00406E83"/>
    <w:rsid w:val="00406EFF"/>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1"/>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181A"/>
    <w:rsid w:val="00422520"/>
    <w:rsid w:val="0042280C"/>
    <w:rsid w:val="004228FE"/>
    <w:rsid w:val="004229DD"/>
    <w:rsid w:val="00423B6F"/>
    <w:rsid w:val="0042429C"/>
    <w:rsid w:val="00424346"/>
    <w:rsid w:val="00424609"/>
    <w:rsid w:val="0042486C"/>
    <w:rsid w:val="00424992"/>
    <w:rsid w:val="00425547"/>
    <w:rsid w:val="00425A55"/>
    <w:rsid w:val="0042672C"/>
    <w:rsid w:val="00426890"/>
    <w:rsid w:val="00427080"/>
    <w:rsid w:val="00427141"/>
    <w:rsid w:val="004274E8"/>
    <w:rsid w:val="0042760F"/>
    <w:rsid w:val="00427A1A"/>
    <w:rsid w:val="00427D40"/>
    <w:rsid w:val="004301A5"/>
    <w:rsid w:val="0043039E"/>
    <w:rsid w:val="0043048A"/>
    <w:rsid w:val="004304F5"/>
    <w:rsid w:val="00430BDF"/>
    <w:rsid w:val="004314A6"/>
    <w:rsid w:val="004319A4"/>
    <w:rsid w:val="004319F9"/>
    <w:rsid w:val="00431AAD"/>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C17"/>
    <w:rsid w:val="00443D14"/>
    <w:rsid w:val="00443E1C"/>
    <w:rsid w:val="00444312"/>
    <w:rsid w:val="00444B21"/>
    <w:rsid w:val="00444EC3"/>
    <w:rsid w:val="0044518A"/>
    <w:rsid w:val="00445528"/>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1E73"/>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4E9"/>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08BE"/>
    <w:rsid w:val="00470C63"/>
    <w:rsid w:val="00471082"/>
    <w:rsid w:val="004710DE"/>
    <w:rsid w:val="00471395"/>
    <w:rsid w:val="004713A0"/>
    <w:rsid w:val="00472177"/>
    <w:rsid w:val="0047237C"/>
    <w:rsid w:val="00472575"/>
    <w:rsid w:val="004728E0"/>
    <w:rsid w:val="00472C9B"/>
    <w:rsid w:val="00472EA4"/>
    <w:rsid w:val="004733AD"/>
    <w:rsid w:val="00473760"/>
    <w:rsid w:val="00473A7D"/>
    <w:rsid w:val="00473B9F"/>
    <w:rsid w:val="00474463"/>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A91"/>
    <w:rsid w:val="00477B00"/>
    <w:rsid w:val="00477BF7"/>
    <w:rsid w:val="00477EC6"/>
    <w:rsid w:val="004804F2"/>
    <w:rsid w:val="00480B7C"/>
    <w:rsid w:val="00480DD5"/>
    <w:rsid w:val="0048117D"/>
    <w:rsid w:val="0048168C"/>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084"/>
    <w:rsid w:val="0049121F"/>
    <w:rsid w:val="00491228"/>
    <w:rsid w:val="004914E6"/>
    <w:rsid w:val="004915F5"/>
    <w:rsid w:val="004916A9"/>
    <w:rsid w:val="00491EE4"/>
    <w:rsid w:val="00492042"/>
    <w:rsid w:val="004921D8"/>
    <w:rsid w:val="0049221D"/>
    <w:rsid w:val="0049268B"/>
    <w:rsid w:val="0049299B"/>
    <w:rsid w:val="00492E2A"/>
    <w:rsid w:val="004932A4"/>
    <w:rsid w:val="004939AC"/>
    <w:rsid w:val="00493A6A"/>
    <w:rsid w:val="0049457D"/>
    <w:rsid w:val="00494C23"/>
    <w:rsid w:val="004951D1"/>
    <w:rsid w:val="00495925"/>
    <w:rsid w:val="00495EF1"/>
    <w:rsid w:val="004962E8"/>
    <w:rsid w:val="004969EF"/>
    <w:rsid w:val="00496AF5"/>
    <w:rsid w:val="00496B86"/>
    <w:rsid w:val="00496BA9"/>
    <w:rsid w:val="00496D21"/>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393"/>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B06"/>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6CC"/>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2BD4"/>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527"/>
    <w:rsid w:val="004C6534"/>
    <w:rsid w:val="004C67B4"/>
    <w:rsid w:val="004C6FEF"/>
    <w:rsid w:val="004C719D"/>
    <w:rsid w:val="004C74CD"/>
    <w:rsid w:val="004C7A73"/>
    <w:rsid w:val="004C7E95"/>
    <w:rsid w:val="004D058A"/>
    <w:rsid w:val="004D0B86"/>
    <w:rsid w:val="004D11EA"/>
    <w:rsid w:val="004D1A30"/>
    <w:rsid w:val="004D1D79"/>
    <w:rsid w:val="004D24CB"/>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17C"/>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957"/>
    <w:rsid w:val="004E5A73"/>
    <w:rsid w:val="004E5CA8"/>
    <w:rsid w:val="004E600D"/>
    <w:rsid w:val="004E68D6"/>
    <w:rsid w:val="004E6AB4"/>
    <w:rsid w:val="004E7178"/>
    <w:rsid w:val="004E7332"/>
    <w:rsid w:val="004E763E"/>
    <w:rsid w:val="004E7BC4"/>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18D"/>
    <w:rsid w:val="00500DD4"/>
    <w:rsid w:val="00500E78"/>
    <w:rsid w:val="00501302"/>
    <w:rsid w:val="005013E0"/>
    <w:rsid w:val="0050177C"/>
    <w:rsid w:val="0050178C"/>
    <w:rsid w:val="00501C1D"/>
    <w:rsid w:val="00501F62"/>
    <w:rsid w:val="00502617"/>
    <w:rsid w:val="00502F18"/>
    <w:rsid w:val="0050310B"/>
    <w:rsid w:val="0050334C"/>
    <w:rsid w:val="005033FB"/>
    <w:rsid w:val="005034D0"/>
    <w:rsid w:val="00503948"/>
    <w:rsid w:val="005044E2"/>
    <w:rsid w:val="00504DEA"/>
    <w:rsid w:val="005050EF"/>
    <w:rsid w:val="00505325"/>
    <w:rsid w:val="00505401"/>
    <w:rsid w:val="00505411"/>
    <w:rsid w:val="00505EFD"/>
    <w:rsid w:val="00506083"/>
    <w:rsid w:val="0050648D"/>
    <w:rsid w:val="005066B1"/>
    <w:rsid w:val="00506BB9"/>
    <w:rsid w:val="00506EA0"/>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A64"/>
    <w:rsid w:val="00524B05"/>
    <w:rsid w:val="00524B2F"/>
    <w:rsid w:val="00524F00"/>
    <w:rsid w:val="00524F3D"/>
    <w:rsid w:val="005252CB"/>
    <w:rsid w:val="00525C5E"/>
    <w:rsid w:val="0052678A"/>
    <w:rsid w:val="00526A5A"/>
    <w:rsid w:val="00526DAC"/>
    <w:rsid w:val="005272D3"/>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9D1"/>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894"/>
    <w:rsid w:val="00542944"/>
    <w:rsid w:val="005429A5"/>
    <w:rsid w:val="00542A44"/>
    <w:rsid w:val="00542FF1"/>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41"/>
    <w:rsid w:val="00553A8B"/>
    <w:rsid w:val="0055428D"/>
    <w:rsid w:val="00554339"/>
    <w:rsid w:val="00555368"/>
    <w:rsid w:val="00555512"/>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1C"/>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214"/>
    <w:rsid w:val="0056686F"/>
    <w:rsid w:val="005668B7"/>
    <w:rsid w:val="00566C7E"/>
    <w:rsid w:val="00567024"/>
    <w:rsid w:val="00567178"/>
    <w:rsid w:val="00567373"/>
    <w:rsid w:val="00567412"/>
    <w:rsid w:val="00567960"/>
    <w:rsid w:val="005679B1"/>
    <w:rsid w:val="00567D0D"/>
    <w:rsid w:val="005707A0"/>
    <w:rsid w:val="00570ADB"/>
    <w:rsid w:val="00570B5C"/>
    <w:rsid w:val="00570D03"/>
    <w:rsid w:val="0057134A"/>
    <w:rsid w:val="00571CD5"/>
    <w:rsid w:val="00571DB7"/>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5E8C"/>
    <w:rsid w:val="0057628D"/>
    <w:rsid w:val="005767BB"/>
    <w:rsid w:val="00576902"/>
    <w:rsid w:val="00577274"/>
    <w:rsid w:val="005775B1"/>
    <w:rsid w:val="005778E4"/>
    <w:rsid w:val="0058028B"/>
    <w:rsid w:val="005802E5"/>
    <w:rsid w:val="005806BA"/>
    <w:rsid w:val="00580702"/>
    <w:rsid w:val="005808E0"/>
    <w:rsid w:val="00581078"/>
    <w:rsid w:val="005816A4"/>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706"/>
    <w:rsid w:val="00591B81"/>
    <w:rsid w:val="00591B9D"/>
    <w:rsid w:val="00591C2C"/>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09B"/>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FD"/>
    <w:rsid w:val="005A1C65"/>
    <w:rsid w:val="005A1C70"/>
    <w:rsid w:val="005A21BB"/>
    <w:rsid w:val="005A2556"/>
    <w:rsid w:val="005A2BD9"/>
    <w:rsid w:val="005A2D4F"/>
    <w:rsid w:val="005A2EB4"/>
    <w:rsid w:val="005A3307"/>
    <w:rsid w:val="005A3EB1"/>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807"/>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C48"/>
    <w:rsid w:val="005D6FFC"/>
    <w:rsid w:val="005D707C"/>
    <w:rsid w:val="005D7093"/>
    <w:rsid w:val="005D779C"/>
    <w:rsid w:val="005D7A48"/>
    <w:rsid w:val="005D7B56"/>
    <w:rsid w:val="005D7B88"/>
    <w:rsid w:val="005D7E91"/>
    <w:rsid w:val="005E0484"/>
    <w:rsid w:val="005E049B"/>
    <w:rsid w:val="005E0918"/>
    <w:rsid w:val="005E0A95"/>
    <w:rsid w:val="005E0BFF"/>
    <w:rsid w:val="005E109F"/>
    <w:rsid w:val="005E14EE"/>
    <w:rsid w:val="005E17BB"/>
    <w:rsid w:val="005E19C4"/>
    <w:rsid w:val="005E2092"/>
    <w:rsid w:val="005E2CB8"/>
    <w:rsid w:val="005E2E11"/>
    <w:rsid w:val="005E3107"/>
    <w:rsid w:val="005E31CD"/>
    <w:rsid w:val="005E32AD"/>
    <w:rsid w:val="005E3864"/>
    <w:rsid w:val="005E3A30"/>
    <w:rsid w:val="005E3CF5"/>
    <w:rsid w:val="005E4096"/>
    <w:rsid w:val="005E4564"/>
    <w:rsid w:val="005E4B6C"/>
    <w:rsid w:val="005E5343"/>
    <w:rsid w:val="005E5650"/>
    <w:rsid w:val="005E583F"/>
    <w:rsid w:val="005E5C2E"/>
    <w:rsid w:val="005E6CD3"/>
    <w:rsid w:val="005E6EAA"/>
    <w:rsid w:val="005E7088"/>
    <w:rsid w:val="005E70E4"/>
    <w:rsid w:val="005E7156"/>
    <w:rsid w:val="005E792D"/>
    <w:rsid w:val="005E7A46"/>
    <w:rsid w:val="005E7B5E"/>
    <w:rsid w:val="005F00F4"/>
    <w:rsid w:val="005F0317"/>
    <w:rsid w:val="005F05BD"/>
    <w:rsid w:val="005F070D"/>
    <w:rsid w:val="005F07AB"/>
    <w:rsid w:val="005F0BD7"/>
    <w:rsid w:val="005F0E42"/>
    <w:rsid w:val="005F0F44"/>
    <w:rsid w:val="005F1DB9"/>
    <w:rsid w:val="005F20E0"/>
    <w:rsid w:val="005F2165"/>
    <w:rsid w:val="005F25F6"/>
    <w:rsid w:val="005F26DC"/>
    <w:rsid w:val="005F2744"/>
    <w:rsid w:val="005F2854"/>
    <w:rsid w:val="005F2C7B"/>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9E5"/>
    <w:rsid w:val="00600B31"/>
    <w:rsid w:val="00600B7F"/>
    <w:rsid w:val="00601057"/>
    <w:rsid w:val="00601578"/>
    <w:rsid w:val="00601670"/>
    <w:rsid w:val="00601BB2"/>
    <w:rsid w:val="00601C9F"/>
    <w:rsid w:val="00601F0D"/>
    <w:rsid w:val="006034FC"/>
    <w:rsid w:val="00603580"/>
    <w:rsid w:val="00603869"/>
    <w:rsid w:val="00603ABC"/>
    <w:rsid w:val="00603BCA"/>
    <w:rsid w:val="00603F05"/>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233"/>
    <w:rsid w:val="00615598"/>
    <w:rsid w:val="006158FF"/>
    <w:rsid w:val="0061597A"/>
    <w:rsid w:val="00615C4C"/>
    <w:rsid w:val="006160DE"/>
    <w:rsid w:val="006167A1"/>
    <w:rsid w:val="006167D8"/>
    <w:rsid w:val="00616826"/>
    <w:rsid w:val="006169EB"/>
    <w:rsid w:val="00616CDF"/>
    <w:rsid w:val="00616D86"/>
    <w:rsid w:val="006179EC"/>
    <w:rsid w:val="006213BC"/>
    <w:rsid w:val="00621662"/>
    <w:rsid w:val="006217B2"/>
    <w:rsid w:val="0062190D"/>
    <w:rsid w:val="006219DA"/>
    <w:rsid w:val="00621AB1"/>
    <w:rsid w:val="00622280"/>
    <w:rsid w:val="00622351"/>
    <w:rsid w:val="00622558"/>
    <w:rsid w:val="00622818"/>
    <w:rsid w:val="00622825"/>
    <w:rsid w:val="00622906"/>
    <w:rsid w:val="00622DA9"/>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56"/>
    <w:rsid w:val="00636397"/>
    <w:rsid w:val="0063716D"/>
    <w:rsid w:val="00637496"/>
    <w:rsid w:val="006374F9"/>
    <w:rsid w:val="00640432"/>
    <w:rsid w:val="006406FC"/>
    <w:rsid w:val="00640AEF"/>
    <w:rsid w:val="00640D74"/>
    <w:rsid w:val="00640E29"/>
    <w:rsid w:val="00640EAD"/>
    <w:rsid w:val="006415AB"/>
    <w:rsid w:val="00641CC9"/>
    <w:rsid w:val="00642509"/>
    <w:rsid w:val="00642A92"/>
    <w:rsid w:val="00642DF3"/>
    <w:rsid w:val="0064303C"/>
    <w:rsid w:val="006431D1"/>
    <w:rsid w:val="0064369E"/>
    <w:rsid w:val="00643761"/>
    <w:rsid w:val="0064443C"/>
    <w:rsid w:val="006446BE"/>
    <w:rsid w:val="00644975"/>
    <w:rsid w:val="006449DF"/>
    <w:rsid w:val="00644B69"/>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292"/>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5A50"/>
    <w:rsid w:val="006660FE"/>
    <w:rsid w:val="00666C2F"/>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843"/>
    <w:rsid w:val="00685B01"/>
    <w:rsid w:val="00686B1C"/>
    <w:rsid w:val="006872D8"/>
    <w:rsid w:val="00687516"/>
    <w:rsid w:val="006876F5"/>
    <w:rsid w:val="006878AA"/>
    <w:rsid w:val="00687C98"/>
    <w:rsid w:val="00690146"/>
    <w:rsid w:val="0069019A"/>
    <w:rsid w:val="006903D9"/>
    <w:rsid w:val="006905BC"/>
    <w:rsid w:val="006906A5"/>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5AB5"/>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279E"/>
    <w:rsid w:val="006A318E"/>
    <w:rsid w:val="006A33D2"/>
    <w:rsid w:val="006A3994"/>
    <w:rsid w:val="006A3BF3"/>
    <w:rsid w:val="006A3C1D"/>
    <w:rsid w:val="006A3D85"/>
    <w:rsid w:val="006A3EB1"/>
    <w:rsid w:val="006A436B"/>
    <w:rsid w:val="006A4816"/>
    <w:rsid w:val="006A4B6D"/>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4DF"/>
    <w:rsid w:val="006A7971"/>
    <w:rsid w:val="006A7A92"/>
    <w:rsid w:val="006A7FE6"/>
    <w:rsid w:val="006A7FF0"/>
    <w:rsid w:val="006B0350"/>
    <w:rsid w:val="006B048E"/>
    <w:rsid w:val="006B06D3"/>
    <w:rsid w:val="006B0911"/>
    <w:rsid w:val="006B0C6D"/>
    <w:rsid w:val="006B0EA2"/>
    <w:rsid w:val="006B10C6"/>
    <w:rsid w:val="006B123A"/>
    <w:rsid w:val="006B151F"/>
    <w:rsid w:val="006B1A85"/>
    <w:rsid w:val="006B1C62"/>
    <w:rsid w:val="006B296B"/>
    <w:rsid w:val="006B2B6F"/>
    <w:rsid w:val="006B2B9F"/>
    <w:rsid w:val="006B2D56"/>
    <w:rsid w:val="006B2F90"/>
    <w:rsid w:val="006B3976"/>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09A"/>
    <w:rsid w:val="006C083A"/>
    <w:rsid w:val="006C0D10"/>
    <w:rsid w:val="006C0F19"/>
    <w:rsid w:val="006C0FC5"/>
    <w:rsid w:val="006C12CA"/>
    <w:rsid w:val="006C18E0"/>
    <w:rsid w:val="006C1AD6"/>
    <w:rsid w:val="006C1CD5"/>
    <w:rsid w:val="006C20F0"/>
    <w:rsid w:val="006C214D"/>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654"/>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614"/>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884"/>
    <w:rsid w:val="006F2D3B"/>
    <w:rsid w:val="006F3644"/>
    <w:rsid w:val="006F3648"/>
    <w:rsid w:val="006F3699"/>
    <w:rsid w:val="006F36ED"/>
    <w:rsid w:val="006F3A02"/>
    <w:rsid w:val="006F3AFF"/>
    <w:rsid w:val="006F3F38"/>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2F9"/>
    <w:rsid w:val="007005C5"/>
    <w:rsid w:val="00700A1F"/>
    <w:rsid w:val="007017BC"/>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07EDD"/>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609"/>
    <w:rsid w:val="00720750"/>
    <w:rsid w:val="00720B34"/>
    <w:rsid w:val="00721246"/>
    <w:rsid w:val="00721804"/>
    <w:rsid w:val="00721AB4"/>
    <w:rsid w:val="0072221B"/>
    <w:rsid w:val="00722CA4"/>
    <w:rsid w:val="007231BE"/>
    <w:rsid w:val="007232F0"/>
    <w:rsid w:val="00723377"/>
    <w:rsid w:val="00723627"/>
    <w:rsid w:val="00723787"/>
    <w:rsid w:val="00724857"/>
    <w:rsid w:val="00725121"/>
    <w:rsid w:val="0072570B"/>
    <w:rsid w:val="0072648A"/>
    <w:rsid w:val="00726494"/>
    <w:rsid w:val="007264DA"/>
    <w:rsid w:val="0072656F"/>
    <w:rsid w:val="0072658C"/>
    <w:rsid w:val="00726765"/>
    <w:rsid w:val="00726A07"/>
    <w:rsid w:val="00726AAE"/>
    <w:rsid w:val="00726BDC"/>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D22"/>
    <w:rsid w:val="00730DD5"/>
    <w:rsid w:val="00731140"/>
    <w:rsid w:val="00731F72"/>
    <w:rsid w:val="00732667"/>
    <w:rsid w:val="007326EA"/>
    <w:rsid w:val="007327A2"/>
    <w:rsid w:val="007327C0"/>
    <w:rsid w:val="007327E5"/>
    <w:rsid w:val="007328FE"/>
    <w:rsid w:val="00732C5C"/>
    <w:rsid w:val="00732C9E"/>
    <w:rsid w:val="00732F8B"/>
    <w:rsid w:val="00733A8E"/>
    <w:rsid w:val="00734364"/>
    <w:rsid w:val="0073464B"/>
    <w:rsid w:val="00734BA6"/>
    <w:rsid w:val="00734EA3"/>
    <w:rsid w:val="00735950"/>
    <w:rsid w:val="0073652B"/>
    <w:rsid w:val="0073670D"/>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787"/>
    <w:rsid w:val="00745CE0"/>
    <w:rsid w:val="00745FD0"/>
    <w:rsid w:val="00746417"/>
    <w:rsid w:val="00746608"/>
    <w:rsid w:val="00746699"/>
    <w:rsid w:val="007467B8"/>
    <w:rsid w:val="00746D3A"/>
    <w:rsid w:val="00746E6D"/>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491"/>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C45"/>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62C"/>
    <w:rsid w:val="00773B7E"/>
    <w:rsid w:val="0077402E"/>
    <w:rsid w:val="0077471C"/>
    <w:rsid w:val="007749B9"/>
    <w:rsid w:val="00774FBE"/>
    <w:rsid w:val="00775636"/>
    <w:rsid w:val="00775643"/>
    <w:rsid w:val="00775853"/>
    <w:rsid w:val="00775CA0"/>
    <w:rsid w:val="00775F16"/>
    <w:rsid w:val="0077653D"/>
    <w:rsid w:val="0077668F"/>
    <w:rsid w:val="00777055"/>
    <w:rsid w:val="007772E1"/>
    <w:rsid w:val="00777314"/>
    <w:rsid w:val="00777481"/>
    <w:rsid w:val="00777A23"/>
    <w:rsid w:val="00777AEE"/>
    <w:rsid w:val="007801A0"/>
    <w:rsid w:val="00780CE2"/>
    <w:rsid w:val="00780D96"/>
    <w:rsid w:val="00780F0C"/>
    <w:rsid w:val="00781666"/>
    <w:rsid w:val="0078167D"/>
    <w:rsid w:val="0078172F"/>
    <w:rsid w:val="00781A05"/>
    <w:rsid w:val="00781B72"/>
    <w:rsid w:val="007822FE"/>
    <w:rsid w:val="0078242B"/>
    <w:rsid w:val="0078256A"/>
    <w:rsid w:val="00782A66"/>
    <w:rsid w:val="00782B30"/>
    <w:rsid w:val="00782B4D"/>
    <w:rsid w:val="00782F06"/>
    <w:rsid w:val="007830DA"/>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20B"/>
    <w:rsid w:val="00790456"/>
    <w:rsid w:val="00790889"/>
    <w:rsid w:val="00790A86"/>
    <w:rsid w:val="00790C47"/>
    <w:rsid w:val="00790EF5"/>
    <w:rsid w:val="00790FAC"/>
    <w:rsid w:val="00791AC1"/>
    <w:rsid w:val="00792068"/>
    <w:rsid w:val="007920A6"/>
    <w:rsid w:val="0079227B"/>
    <w:rsid w:val="0079270E"/>
    <w:rsid w:val="00792AC9"/>
    <w:rsid w:val="00792D74"/>
    <w:rsid w:val="007937BF"/>
    <w:rsid w:val="00793FF5"/>
    <w:rsid w:val="00794129"/>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0EF"/>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3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30D"/>
    <w:rsid w:val="007B5397"/>
    <w:rsid w:val="007B5B8B"/>
    <w:rsid w:val="007B5CAE"/>
    <w:rsid w:val="007B622D"/>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AD7"/>
    <w:rsid w:val="007C0F02"/>
    <w:rsid w:val="007C0F14"/>
    <w:rsid w:val="007C1355"/>
    <w:rsid w:val="007C1C2D"/>
    <w:rsid w:val="007C1D5D"/>
    <w:rsid w:val="007C202F"/>
    <w:rsid w:val="007C250C"/>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DE3"/>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2D36"/>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E0A3B"/>
    <w:rsid w:val="007E0C10"/>
    <w:rsid w:val="007E133A"/>
    <w:rsid w:val="007E1370"/>
    <w:rsid w:val="007E1888"/>
    <w:rsid w:val="007E1A4D"/>
    <w:rsid w:val="007E1BDF"/>
    <w:rsid w:val="007E1DE2"/>
    <w:rsid w:val="007E287C"/>
    <w:rsid w:val="007E294C"/>
    <w:rsid w:val="007E2A77"/>
    <w:rsid w:val="007E2AA3"/>
    <w:rsid w:val="007E2EF4"/>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40"/>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CEF"/>
    <w:rsid w:val="00805774"/>
    <w:rsid w:val="008061AB"/>
    <w:rsid w:val="00806452"/>
    <w:rsid w:val="008066C7"/>
    <w:rsid w:val="008066E9"/>
    <w:rsid w:val="00806733"/>
    <w:rsid w:val="00806B0E"/>
    <w:rsid w:val="00806B42"/>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6CFF"/>
    <w:rsid w:val="00817155"/>
    <w:rsid w:val="00817167"/>
    <w:rsid w:val="0081752F"/>
    <w:rsid w:val="0081766F"/>
    <w:rsid w:val="0081783E"/>
    <w:rsid w:val="00817E7E"/>
    <w:rsid w:val="008205AC"/>
    <w:rsid w:val="0082066C"/>
    <w:rsid w:val="00820BF7"/>
    <w:rsid w:val="00820E7D"/>
    <w:rsid w:val="00821023"/>
    <w:rsid w:val="008214D8"/>
    <w:rsid w:val="008218CA"/>
    <w:rsid w:val="00821B70"/>
    <w:rsid w:val="00821BA0"/>
    <w:rsid w:val="00822872"/>
    <w:rsid w:val="0082373F"/>
    <w:rsid w:val="0082388D"/>
    <w:rsid w:val="008239C9"/>
    <w:rsid w:val="00823FEF"/>
    <w:rsid w:val="0082425C"/>
    <w:rsid w:val="0082482C"/>
    <w:rsid w:val="00824D38"/>
    <w:rsid w:val="0082501E"/>
    <w:rsid w:val="00825ADB"/>
    <w:rsid w:val="00825E71"/>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C8"/>
    <w:rsid w:val="00840DF7"/>
    <w:rsid w:val="00841212"/>
    <w:rsid w:val="00841985"/>
    <w:rsid w:val="00841D12"/>
    <w:rsid w:val="00841D45"/>
    <w:rsid w:val="008422DD"/>
    <w:rsid w:val="00842325"/>
    <w:rsid w:val="008428F3"/>
    <w:rsid w:val="00842945"/>
    <w:rsid w:val="00842EF2"/>
    <w:rsid w:val="00842F25"/>
    <w:rsid w:val="00843095"/>
    <w:rsid w:val="0084382D"/>
    <w:rsid w:val="00843962"/>
    <w:rsid w:val="00843D34"/>
    <w:rsid w:val="00843ED5"/>
    <w:rsid w:val="00843F08"/>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1F70"/>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3FD"/>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67DF7"/>
    <w:rsid w:val="00870436"/>
    <w:rsid w:val="00870680"/>
    <w:rsid w:val="00870841"/>
    <w:rsid w:val="00870A1E"/>
    <w:rsid w:val="00870A4B"/>
    <w:rsid w:val="008713E7"/>
    <w:rsid w:val="00871945"/>
    <w:rsid w:val="00871A8D"/>
    <w:rsid w:val="00871FB0"/>
    <w:rsid w:val="008724B7"/>
    <w:rsid w:val="0087277D"/>
    <w:rsid w:val="00872B0A"/>
    <w:rsid w:val="00873200"/>
    <w:rsid w:val="00873631"/>
    <w:rsid w:val="008738A2"/>
    <w:rsid w:val="008740FD"/>
    <w:rsid w:val="00874A4D"/>
    <w:rsid w:val="00874E39"/>
    <w:rsid w:val="00875314"/>
    <w:rsid w:val="00875594"/>
    <w:rsid w:val="00875B95"/>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2D2"/>
    <w:rsid w:val="0089047B"/>
    <w:rsid w:val="008908AD"/>
    <w:rsid w:val="00890A10"/>
    <w:rsid w:val="00890A89"/>
    <w:rsid w:val="00890E4F"/>
    <w:rsid w:val="00890F6B"/>
    <w:rsid w:val="00891046"/>
    <w:rsid w:val="008911B7"/>
    <w:rsid w:val="00891222"/>
    <w:rsid w:val="008913E9"/>
    <w:rsid w:val="00891438"/>
    <w:rsid w:val="008916DF"/>
    <w:rsid w:val="00891AFA"/>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680C"/>
    <w:rsid w:val="008970F2"/>
    <w:rsid w:val="008972F9"/>
    <w:rsid w:val="0089775F"/>
    <w:rsid w:val="00897C4F"/>
    <w:rsid w:val="008A00BE"/>
    <w:rsid w:val="008A02E5"/>
    <w:rsid w:val="008A0784"/>
    <w:rsid w:val="008A08DB"/>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A3B"/>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98A"/>
    <w:rsid w:val="008C0AB5"/>
    <w:rsid w:val="008C1069"/>
    <w:rsid w:val="008C10B6"/>
    <w:rsid w:val="008C1239"/>
    <w:rsid w:val="008C1691"/>
    <w:rsid w:val="008C2967"/>
    <w:rsid w:val="008C2A1A"/>
    <w:rsid w:val="008C2C67"/>
    <w:rsid w:val="008C3014"/>
    <w:rsid w:val="008C329B"/>
    <w:rsid w:val="008C40FF"/>
    <w:rsid w:val="008C4126"/>
    <w:rsid w:val="008C44D4"/>
    <w:rsid w:val="008C4811"/>
    <w:rsid w:val="008C4A3F"/>
    <w:rsid w:val="008C4BAA"/>
    <w:rsid w:val="008C4C52"/>
    <w:rsid w:val="008C5647"/>
    <w:rsid w:val="008C5702"/>
    <w:rsid w:val="008C5730"/>
    <w:rsid w:val="008C5905"/>
    <w:rsid w:val="008C5B75"/>
    <w:rsid w:val="008C6887"/>
    <w:rsid w:val="008C6F33"/>
    <w:rsid w:val="008C6FEF"/>
    <w:rsid w:val="008C7067"/>
    <w:rsid w:val="008C73D3"/>
    <w:rsid w:val="008C7572"/>
    <w:rsid w:val="008C75A5"/>
    <w:rsid w:val="008C79BA"/>
    <w:rsid w:val="008C7CC3"/>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AC3"/>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CE7"/>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22A"/>
    <w:rsid w:val="008E5440"/>
    <w:rsid w:val="008E544C"/>
    <w:rsid w:val="008E6179"/>
    <w:rsid w:val="008E64E3"/>
    <w:rsid w:val="008E6614"/>
    <w:rsid w:val="008E6672"/>
    <w:rsid w:val="008E6FCC"/>
    <w:rsid w:val="008E717D"/>
    <w:rsid w:val="008E7330"/>
    <w:rsid w:val="008E7828"/>
    <w:rsid w:val="008E7EDF"/>
    <w:rsid w:val="008F04CE"/>
    <w:rsid w:val="008F0C51"/>
    <w:rsid w:val="008F0DCB"/>
    <w:rsid w:val="008F10ED"/>
    <w:rsid w:val="008F1972"/>
    <w:rsid w:val="008F24D2"/>
    <w:rsid w:val="008F2725"/>
    <w:rsid w:val="008F370E"/>
    <w:rsid w:val="008F3861"/>
    <w:rsid w:val="008F436E"/>
    <w:rsid w:val="008F4701"/>
    <w:rsid w:val="008F4710"/>
    <w:rsid w:val="008F48DC"/>
    <w:rsid w:val="008F4A3F"/>
    <w:rsid w:val="008F4DF2"/>
    <w:rsid w:val="008F50E6"/>
    <w:rsid w:val="008F522A"/>
    <w:rsid w:val="008F52F8"/>
    <w:rsid w:val="008F532B"/>
    <w:rsid w:val="008F5371"/>
    <w:rsid w:val="008F57D4"/>
    <w:rsid w:val="008F5D35"/>
    <w:rsid w:val="008F60E4"/>
    <w:rsid w:val="008F6268"/>
    <w:rsid w:val="008F6E61"/>
    <w:rsid w:val="008F6F3A"/>
    <w:rsid w:val="008F6FC9"/>
    <w:rsid w:val="008F7F45"/>
    <w:rsid w:val="0090022B"/>
    <w:rsid w:val="00900490"/>
    <w:rsid w:val="0090085E"/>
    <w:rsid w:val="00900CC9"/>
    <w:rsid w:val="009014B5"/>
    <w:rsid w:val="009017A6"/>
    <w:rsid w:val="00901EDB"/>
    <w:rsid w:val="009021FB"/>
    <w:rsid w:val="00902483"/>
    <w:rsid w:val="0090259A"/>
    <w:rsid w:val="009028B3"/>
    <w:rsid w:val="00902DD8"/>
    <w:rsid w:val="00902E07"/>
    <w:rsid w:val="00902E78"/>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343"/>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CCB"/>
    <w:rsid w:val="00925118"/>
    <w:rsid w:val="00925276"/>
    <w:rsid w:val="00925482"/>
    <w:rsid w:val="00925D9E"/>
    <w:rsid w:val="009269AC"/>
    <w:rsid w:val="009272BD"/>
    <w:rsid w:val="00927361"/>
    <w:rsid w:val="0092742D"/>
    <w:rsid w:val="0092783E"/>
    <w:rsid w:val="00927892"/>
    <w:rsid w:val="0092795B"/>
    <w:rsid w:val="00927D6A"/>
    <w:rsid w:val="009303DA"/>
    <w:rsid w:val="0093048E"/>
    <w:rsid w:val="00930553"/>
    <w:rsid w:val="00930B0A"/>
    <w:rsid w:val="00930F49"/>
    <w:rsid w:val="00930F4E"/>
    <w:rsid w:val="00931A55"/>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4EF"/>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376"/>
    <w:rsid w:val="0094254F"/>
    <w:rsid w:val="00942B28"/>
    <w:rsid w:val="00943B73"/>
    <w:rsid w:val="00943D5E"/>
    <w:rsid w:val="00943EC8"/>
    <w:rsid w:val="0094414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1A99"/>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63E"/>
    <w:rsid w:val="00955B5D"/>
    <w:rsid w:val="00956433"/>
    <w:rsid w:val="0095751C"/>
    <w:rsid w:val="009576DF"/>
    <w:rsid w:val="00957BEA"/>
    <w:rsid w:val="00960016"/>
    <w:rsid w:val="009603DD"/>
    <w:rsid w:val="0096087D"/>
    <w:rsid w:val="00960BDE"/>
    <w:rsid w:val="00960EFD"/>
    <w:rsid w:val="009610E1"/>
    <w:rsid w:val="009614DD"/>
    <w:rsid w:val="009617B1"/>
    <w:rsid w:val="00961AA1"/>
    <w:rsid w:val="00962128"/>
    <w:rsid w:val="00962415"/>
    <w:rsid w:val="00962421"/>
    <w:rsid w:val="009631B5"/>
    <w:rsid w:val="00963377"/>
    <w:rsid w:val="00963A4F"/>
    <w:rsid w:val="00963EF8"/>
    <w:rsid w:val="009641AB"/>
    <w:rsid w:val="009643D9"/>
    <w:rsid w:val="00964774"/>
    <w:rsid w:val="00965030"/>
    <w:rsid w:val="0096511C"/>
    <w:rsid w:val="00965F1C"/>
    <w:rsid w:val="00965FFB"/>
    <w:rsid w:val="0096611F"/>
    <w:rsid w:val="00966502"/>
    <w:rsid w:val="0096653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B1E"/>
    <w:rsid w:val="00975DDD"/>
    <w:rsid w:val="00976162"/>
    <w:rsid w:val="00976378"/>
    <w:rsid w:val="00976425"/>
    <w:rsid w:val="00976A25"/>
    <w:rsid w:val="00976B38"/>
    <w:rsid w:val="00976EDE"/>
    <w:rsid w:val="00977105"/>
    <w:rsid w:val="009771D8"/>
    <w:rsid w:val="00977328"/>
    <w:rsid w:val="00977430"/>
    <w:rsid w:val="0098026E"/>
    <w:rsid w:val="00980418"/>
    <w:rsid w:val="009806E5"/>
    <w:rsid w:val="0098167D"/>
    <w:rsid w:val="00981C6D"/>
    <w:rsid w:val="00981E86"/>
    <w:rsid w:val="009827D3"/>
    <w:rsid w:val="00982F95"/>
    <w:rsid w:val="00983810"/>
    <w:rsid w:val="00983E8E"/>
    <w:rsid w:val="009849D6"/>
    <w:rsid w:val="00984A33"/>
    <w:rsid w:val="00984D0D"/>
    <w:rsid w:val="00985057"/>
    <w:rsid w:val="009850A7"/>
    <w:rsid w:val="00985669"/>
    <w:rsid w:val="0098583A"/>
    <w:rsid w:val="00985D7A"/>
    <w:rsid w:val="0098634D"/>
    <w:rsid w:val="009868F0"/>
    <w:rsid w:val="00987263"/>
    <w:rsid w:val="00987295"/>
    <w:rsid w:val="009876A2"/>
    <w:rsid w:val="00990A14"/>
    <w:rsid w:val="00991B03"/>
    <w:rsid w:val="00991CD9"/>
    <w:rsid w:val="00991FEB"/>
    <w:rsid w:val="009929B3"/>
    <w:rsid w:val="00992F3B"/>
    <w:rsid w:val="009930EA"/>
    <w:rsid w:val="00993406"/>
    <w:rsid w:val="009934AF"/>
    <w:rsid w:val="009934D1"/>
    <w:rsid w:val="0099364F"/>
    <w:rsid w:val="00993850"/>
    <w:rsid w:val="009938E7"/>
    <w:rsid w:val="00993A64"/>
    <w:rsid w:val="00993C07"/>
    <w:rsid w:val="00993EAB"/>
    <w:rsid w:val="00994524"/>
    <w:rsid w:val="009948E6"/>
    <w:rsid w:val="00994D35"/>
    <w:rsid w:val="00994E13"/>
    <w:rsid w:val="009951C8"/>
    <w:rsid w:val="00995225"/>
    <w:rsid w:val="0099537D"/>
    <w:rsid w:val="00995424"/>
    <w:rsid w:val="009956EE"/>
    <w:rsid w:val="00996341"/>
    <w:rsid w:val="0099640F"/>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2CAD"/>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4A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8"/>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8F6"/>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4FA"/>
    <w:rsid w:val="009E0525"/>
    <w:rsid w:val="009E05F1"/>
    <w:rsid w:val="009E0771"/>
    <w:rsid w:val="009E103A"/>
    <w:rsid w:val="009E13B6"/>
    <w:rsid w:val="009E1444"/>
    <w:rsid w:val="009E1546"/>
    <w:rsid w:val="009E1829"/>
    <w:rsid w:val="009E1DD3"/>
    <w:rsid w:val="009E2604"/>
    <w:rsid w:val="009E2BDB"/>
    <w:rsid w:val="009E3180"/>
    <w:rsid w:val="009E34D8"/>
    <w:rsid w:val="009E3CF9"/>
    <w:rsid w:val="009E3E5B"/>
    <w:rsid w:val="009E46AC"/>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3639"/>
    <w:rsid w:val="009F4012"/>
    <w:rsid w:val="009F41CA"/>
    <w:rsid w:val="009F43FD"/>
    <w:rsid w:val="009F44D9"/>
    <w:rsid w:val="009F4AA8"/>
    <w:rsid w:val="009F4CB0"/>
    <w:rsid w:val="009F5189"/>
    <w:rsid w:val="009F5497"/>
    <w:rsid w:val="009F565E"/>
    <w:rsid w:val="009F570F"/>
    <w:rsid w:val="009F57D0"/>
    <w:rsid w:val="009F5821"/>
    <w:rsid w:val="009F586F"/>
    <w:rsid w:val="009F5C2E"/>
    <w:rsid w:val="009F5E64"/>
    <w:rsid w:val="009F5EE9"/>
    <w:rsid w:val="009F67C2"/>
    <w:rsid w:val="009F681E"/>
    <w:rsid w:val="009F6B09"/>
    <w:rsid w:val="009F6DC3"/>
    <w:rsid w:val="009F6F0C"/>
    <w:rsid w:val="009F7077"/>
    <w:rsid w:val="009F7170"/>
    <w:rsid w:val="009F770B"/>
    <w:rsid w:val="009F7A85"/>
    <w:rsid w:val="009F7D39"/>
    <w:rsid w:val="009F7E29"/>
    <w:rsid w:val="00A00035"/>
    <w:rsid w:val="00A0034F"/>
    <w:rsid w:val="00A004C0"/>
    <w:rsid w:val="00A009D4"/>
    <w:rsid w:val="00A00B6D"/>
    <w:rsid w:val="00A00C04"/>
    <w:rsid w:val="00A00D1E"/>
    <w:rsid w:val="00A0131F"/>
    <w:rsid w:val="00A0187A"/>
    <w:rsid w:val="00A021BA"/>
    <w:rsid w:val="00A023A3"/>
    <w:rsid w:val="00A024D3"/>
    <w:rsid w:val="00A02947"/>
    <w:rsid w:val="00A02ED2"/>
    <w:rsid w:val="00A0308C"/>
    <w:rsid w:val="00A0317E"/>
    <w:rsid w:val="00A03257"/>
    <w:rsid w:val="00A0390D"/>
    <w:rsid w:val="00A0396B"/>
    <w:rsid w:val="00A03D94"/>
    <w:rsid w:val="00A0433C"/>
    <w:rsid w:val="00A0499A"/>
    <w:rsid w:val="00A04DF2"/>
    <w:rsid w:val="00A0509C"/>
    <w:rsid w:val="00A05269"/>
    <w:rsid w:val="00A05362"/>
    <w:rsid w:val="00A0547F"/>
    <w:rsid w:val="00A05A6E"/>
    <w:rsid w:val="00A05CB3"/>
    <w:rsid w:val="00A06B46"/>
    <w:rsid w:val="00A06B69"/>
    <w:rsid w:val="00A06DF2"/>
    <w:rsid w:val="00A07046"/>
    <w:rsid w:val="00A073EA"/>
    <w:rsid w:val="00A07C73"/>
    <w:rsid w:val="00A07F87"/>
    <w:rsid w:val="00A107B2"/>
    <w:rsid w:val="00A10983"/>
    <w:rsid w:val="00A10A64"/>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AC3"/>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07C6"/>
    <w:rsid w:val="00A415CA"/>
    <w:rsid w:val="00A4181F"/>
    <w:rsid w:val="00A419F2"/>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5AF6"/>
    <w:rsid w:val="00A46551"/>
    <w:rsid w:val="00A468E1"/>
    <w:rsid w:val="00A46E2B"/>
    <w:rsid w:val="00A47DBC"/>
    <w:rsid w:val="00A47DD4"/>
    <w:rsid w:val="00A50531"/>
    <w:rsid w:val="00A51058"/>
    <w:rsid w:val="00A51070"/>
    <w:rsid w:val="00A51545"/>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223"/>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6BF"/>
    <w:rsid w:val="00A72E28"/>
    <w:rsid w:val="00A7343A"/>
    <w:rsid w:val="00A73B5B"/>
    <w:rsid w:val="00A73C54"/>
    <w:rsid w:val="00A73E6A"/>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CB5"/>
    <w:rsid w:val="00A97EF7"/>
    <w:rsid w:val="00A97F10"/>
    <w:rsid w:val="00AA029A"/>
    <w:rsid w:val="00AA06EC"/>
    <w:rsid w:val="00AA0A18"/>
    <w:rsid w:val="00AA0B71"/>
    <w:rsid w:val="00AA0C41"/>
    <w:rsid w:val="00AA0CD9"/>
    <w:rsid w:val="00AA10AD"/>
    <w:rsid w:val="00AA140E"/>
    <w:rsid w:val="00AA18F9"/>
    <w:rsid w:val="00AA1D7E"/>
    <w:rsid w:val="00AA2787"/>
    <w:rsid w:val="00AA29D9"/>
    <w:rsid w:val="00AA29F6"/>
    <w:rsid w:val="00AA29FC"/>
    <w:rsid w:val="00AA2A60"/>
    <w:rsid w:val="00AA2C26"/>
    <w:rsid w:val="00AA399B"/>
    <w:rsid w:val="00AA425B"/>
    <w:rsid w:val="00AA426E"/>
    <w:rsid w:val="00AA485B"/>
    <w:rsid w:val="00AA4D70"/>
    <w:rsid w:val="00AA4D78"/>
    <w:rsid w:val="00AA4E74"/>
    <w:rsid w:val="00AA51DE"/>
    <w:rsid w:val="00AA5388"/>
    <w:rsid w:val="00AA54FD"/>
    <w:rsid w:val="00AA568E"/>
    <w:rsid w:val="00AA5C1B"/>
    <w:rsid w:val="00AA5F15"/>
    <w:rsid w:val="00AA631C"/>
    <w:rsid w:val="00AA650E"/>
    <w:rsid w:val="00AA68B6"/>
    <w:rsid w:val="00AA6BFD"/>
    <w:rsid w:val="00AA6C6E"/>
    <w:rsid w:val="00AA6F39"/>
    <w:rsid w:val="00AA7701"/>
    <w:rsid w:val="00AA7E25"/>
    <w:rsid w:val="00AA7E5E"/>
    <w:rsid w:val="00AB037F"/>
    <w:rsid w:val="00AB0466"/>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5D89"/>
    <w:rsid w:val="00AB638A"/>
    <w:rsid w:val="00AB67C5"/>
    <w:rsid w:val="00AB6B43"/>
    <w:rsid w:val="00AB6C0A"/>
    <w:rsid w:val="00AB6F31"/>
    <w:rsid w:val="00AB6F44"/>
    <w:rsid w:val="00AB6FF0"/>
    <w:rsid w:val="00AB796B"/>
    <w:rsid w:val="00AB7AA9"/>
    <w:rsid w:val="00AB7B56"/>
    <w:rsid w:val="00AB7D03"/>
    <w:rsid w:val="00AB7F19"/>
    <w:rsid w:val="00AB7F9B"/>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934"/>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422A"/>
    <w:rsid w:val="00AD4EC7"/>
    <w:rsid w:val="00AD56BC"/>
    <w:rsid w:val="00AD575D"/>
    <w:rsid w:val="00AD57DD"/>
    <w:rsid w:val="00AD5FEF"/>
    <w:rsid w:val="00AD7136"/>
    <w:rsid w:val="00AD7569"/>
    <w:rsid w:val="00AD78B0"/>
    <w:rsid w:val="00AD7DB2"/>
    <w:rsid w:val="00AE04E9"/>
    <w:rsid w:val="00AE075F"/>
    <w:rsid w:val="00AE076C"/>
    <w:rsid w:val="00AE0FFF"/>
    <w:rsid w:val="00AE1037"/>
    <w:rsid w:val="00AE13A3"/>
    <w:rsid w:val="00AE13DC"/>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302"/>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F89"/>
    <w:rsid w:val="00AF04B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BB8"/>
    <w:rsid w:val="00B02D9A"/>
    <w:rsid w:val="00B03963"/>
    <w:rsid w:val="00B039F3"/>
    <w:rsid w:val="00B03A3B"/>
    <w:rsid w:val="00B046F8"/>
    <w:rsid w:val="00B04B98"/>
    <w:rsid w:val="00B05378"/>
    <w:rsid w:val="00B05520"/>
    <w:rsid w:val="00B05813"/>
    <w:rsid w:val="00B058C0"/>
    <w:rsid w:val="00B05B66"/>
    <w:rsid w:val="00B05F89"/>
    <w:rsid w:val="00B069DD"/>
    <w:rsid w:val="00B06D08"/>
    <w:rsid w:val="00B06D78"/>
    <w:rsid w:val="00B06DF1"/>
    <w:rsid w:val="00B0713F"/>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BFF"/>
    <w:rsid w:val="00B21F8D"/>
    <w:rsid w:val="00B221A1"/>
    <w:rsid w:val="00B22961"/>
    <w:rsid w:val="00B22BC3"/>
    <w:rsid w:val="00B22E04"/>
    <w:rsid w:val="00B23F4A"/>
    <w:rsid w:val="00B23F50"/>
    <w:rsid w:val="00B23FCF"/>
    <w:rsid w:val="00B248A3"/>
    <w:rsid w:val="00B24D7A"/>
    <w:rsid w:val="00B25EEA"/>
    <w:rsid w:val="00B262D2"/>
    <w:rsid w:val="00B26928"/>
    <w:rsid w:val="00B26960"/>
    <w:rsid w:val="00B26E06"/>
    <w:rsid w:val="00B275BA"/>
    <w:rsid w:val="00B27A3C"/>
    <w:rsid w:val="00B30B1F"/>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4B32"/>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36D0"/>
    <w:rsid w:val="00B43DAD"/>
    <w:rsid w:val="00B43E3F"/>
    <w:rsid w:val="00B44931"/>
    <w:rsid w:val="00B44A22"/>
    <w:rsid w:val="00B44A49"/>
    <w:rsid w:val="00B44C01"/>
    <w:rsid w:val="00B453C2"/>
    <w:rsid w:val="00B45D7C"/>
    <w:rsid w:val="00B460BE"/>
    <w:rsid w:val="00B464EA"/>
    <w:rsid w:val="00B46D7A"/>
    <w:rsid w:val="00B46F8C"/>
    <w:rsid w:val="00B471EA"/>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8D"/>
    <w:rsid w:val="00B539B0"/>
    <w:rsid w:val="00B5498E"/>
    <w:rsid w:val="00B54BCE"/>
    <w:rsid w:val="00B550BE"/>
    <w:rsid w:val="00B55454"/>
    <w:rsid w:val="00B55483"/>
    <w:rsid w:val="00B55ED3"/>
    <w:rsid w:val="00B56502"/>
    <w:rsid w:val="00B567FB"/>
    <w:rsid w:val="00B569E8"/>
    <w:rsid w:val="00B56E11"/>
    <w:rsid w:val="00B56E51"/>
    <w:rsid w:val="00B570CE"/>
    <w:rsid w:val="00B579CF"/>
    <w:rsid w:val="00B57DDA"/>
    <w:rsid w:val="00B57F3A"/>
    <w:rsid w:val="00B60BBD"/>
    <w:rsid w:val="00B615F1"/>
    <w:rsid w:val="00B61C7B"/>
    <w:rsid w:val="00B620D8"/>
    <w:rsid w:val="00B623DB"/>
    <w:rsid w:val="00B62667"/>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5C7"/>
    <w:rsid w:val="00B92BBB"/>
    <w:rsid w:val="00B93289"/>
    <w:rsid w:val="00B937A0"/>
    <w:rsid w:val="00B938FB"/>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74C"/>
    <w:rsid w:val="00BA2A61"/>
    <w:rsid w:val="00BA2AFE"/>
    <w:rsid w:val="00BA2CA7"/>
    <w:rsid w:val="00BA2CB2"/>
    <w:rsid w:val="00BA2F0A"/>
    <w:rsid w:val="00BA36B9"/>
    <w:rsid w:val="00BA3EE0"/>
    <w:rsid w:val="00BA3F8B"/>
    <w:rsid w:val="00BA3FA4"/>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1E67"/>
    <w:rsid w:val="00BB2243"/>
    <w:rsid w:val="00BB29D4"/>
    <w:rsid w:val="00BB2EEF"/>
    <w:rsid w:val="00BB301D"/>
    <w:rsid w:val="00BB305D"/>
    <w:rsid w:val="00BB4168"/>
    <w:rsid w:val="00BB437A"/>
    <w:rsid w:val="00BB4A55"/>
    <w:rsid w:val="00BB5051"/>
    <w:rsid w:val="00BB5499"/>
    <w:rsid w:val="00BB589B"/>
    <w:rsid w:val="00BB58A7"/>
    <w:rsid w:val="00BB5A2B"/>
    <w:rsid w:val="00BB5D24"/>
    <w:rsid w:val="00BB6178"/>
    <w:rsid w:val="00BB753C"/>
    <w:rsid w:val="00BB758E"/>
    <w:rsid w:val="00BB7732"/>
    <w:rsid w:val="00BB7789"/>
    <w:rsid w:val="00BB7AB9"/>
    <w:rsid w:val="00BC0507"/>
    <w:rsid w:val="00BC05C7"/>
    <w:rsid w:val="00BC09E6"/>
    <w:rsid w:val="00BC0CBD"/>
    <w:rsid w:val="00BC0D93"/>
    <w:rsid w:val="00BC0F0F"/>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5C3"/>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7CA"/>
    <w:rsid w:val="00BD4F5F"/>
    <w:rsid w:val="00BD5138"/>
    <w:rsid w:val="00BD5D3B"/>
    <w:rsid w:val="00BD67D2"/>
    <w:rsid w:val="00BD6FC0"/>
    <w:rsid w:val="00BD77D4"/>
    <w:rsid w:val="00BD7911"/>
    <w:rsid w:val="00BD7936"/>
    <w:rsid w:val="00BD7C60"/>
    <w:rsid w:val="00BD7D75"/>
    <w:rsid w:val="00BE049D"/>
    <w:rsid w:val="00BE0A93"/>
    <w:rsid w:val="00BE0B5B"/>
    <w:rsid w:val="00BE0C77"/>
    <w:rsid w:val="00BE1006"/>
    <w:rsid w:val="00BE144F"/>
    <w:rsid w:val="00BE1737"/>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097"/>
    <w:rsid w:val="00BF6131"/>
    <w:rsid w:val="00BF61D8"/>
    <w:rsid w:val="00BF649C"/>
    <w:rsid w:val="00BF6CA8"/>
    <w:rsid w:val="00BF6FD8"/>
    <w:rsid w:val="00BF73B2"/>
    <w:rsid w:val="00BF7829"/>
    <w:rsid w:val="00BF7BDE"/>
    <w:rsid w:val="00BF7DD5"/>
    <w:rsid w:val="00C00269"/>
    <w:rsid w:val="00C007F9"/>
    <w:rsid w:val="00C00910"/>
    <w:rsid w:val="00C00A0B"/>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0B3"/>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030"/>
    <w:rsid w:val="00C125B7"/>
    <w:rsid w:val="00C133A4"/>
    <w:rsid w:val="00C13583"/>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86C"/>
    <w:rsid w:val="00C1796A"/>
    <w:rsid w:val="00C17A43"/>
    <w:rsid w:val="00C17DF8"/>
    <w:rsid w:val="00C20884"/>
    <w:rsid w:val="00C20BBB"/>
    <w:rsid w:val="00C214D9"/>
    <w:rsid w:val="00C217BA"/>
    <w:rsid w:val="00C21C0F"/>
    <w:rsid w:val="00C21E7E"/>
    <w:rsid w:val="00C21FF4"/>
    <w:rsid w:val="00C224C7"/>
    <w:rsid w:val="00C225C9"/>
    <w:rsid w:val="00C22C0E"/>
    <w:rsid w:val="00C22D93"/>
    <w:rsid w:val="00C22EA5"/>
    <w:rsid w:val="00C24090"/>
    <w:rsid w:val="00C24537"/>
    <w:rsid w:val="00C24784"/>
    <w:rsid w:val="00C24A7A"/>
    <w:rsid w:val="00C24B37"/>
    <w:rsid w:val="00C24DBA"/>
    <w:rsid w:val="00C24ECD"/>
    <w:rsid w:val="00C250D9"/>
    <w:rsid w:val="00C25342"/>
    <w:rsid w:val="00C254F0"/>
    <w:rsid w:val="00C25781"/>
    <w:rsid w:val="00C258A1"/>
    <w:rsid w:val="00C25B5B"/>
    <w:rsid w:val="00C25DC2"/>
    <w:rsid w:val="00C27A84"/>
    <w:rsid w:val="00C27BBD"/>
    <w:rsid w:val="00C27D7F"/>
    <w:rsid w:val="00C3038D"/>
    <w:rsid w:val="00C30397"/>
    <w:rsid w:val="00C30438"/>
    <w:rsid w:val="00C30455"/>
    <w:rsid w:val="00C30CFB"/>
    <w:rsid w:val="00C315FC"/>
    <w:rsid w:val="00C3198D"/>
    <w:rsid w:val="00C32564"/>
    <w:rsid w:val="00C3324B"/>
    <w:rsid w:val="00C33407"/>
    <w:rsid w:val="00C33749"/>
    <w:rsid w:val="00C339B9"/>
    <w:rsid w:val="00C33F8A"/>
    <w:rsid w:val="00C3448E"/>
    <w:rsid w:val="00C347E9"/>
    <w:rsid w:val="00C349A9"/>
    <w:rsid w:val="00C34FCC"/>
    <w:rsid w:val="00C351B7"/>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763"/>
    <w:rsid w:val="00C42DF9"/>
    <w:rsid w:val="00C43531"/>
    <w:rsid w:val="00C43857"/>
    <w:rsid w:val="00C43C87"/>
    <w:rsid w:val="00C44171"/>
    <w:rsid w:val="00C449D8"/>
    <w:rsid w:val="00C450EC"/>
    <w:rsid w:val="00C4541B"/>
    <w:rsid w:val="00C45B7E"/>
    <w:rsid w:val="00C45D6E"/>
    <w:rsid w:val="00C465BC"/>
    <w:rsid w:val="00C46887"/>
    <w:rsid w:val="00C46A80"/>
    <w:rsid w:val="00C47471"/>
    <w:rsid w:val="00C474E5"/>
    <w:rsid w:val="00C47973"/>
    <w:rsid w:val="00C47D87"/>
    <w:rsid w:val="00C47E58"/>
    <w:rsid w:val="00C500E1"/>
    <w:rsid w:val="00C5062F"/>
    <w:rsid w:val="00C50804"/>
    <w:rsid w:val="00C50E10"/>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45B"/>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740"/>
    <w:rsid w:val="00C64786"/>
    <w:rsid w:val="00C648CC"/>
    <w:rsid w:val="00C6491D"/>
    <w:rsid w:val="00C65108"/>
    <w:rsid w:val="00C65306"/>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2E55"/>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6E78"/>
    <w:rsid w:val="00C87B63"/>
    <w:rsid w:val="00C87C39"/>
    <w:rsid w:val="00C87F92"/>
    <w:rsid w:val="00C90121"/>
    <w:rsid w:val="00C902E2"/>
    <w:rsid w:val="00C90386"/>
    <w:rsid w:val="00C904AC"/>
    <w:rsid w:val="00C908DF"/>
    <w:rsid w:val="00C90A2D"/>
    <w:rsid w:val="00C90AB0"/>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26"/>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4F38"/>
    <w:rsid w:val="00CA54A4"/>
    <w:rsid w:val="00CA54BE"/>
    <w:rsid w:val="00CA5978"/>
    <w:rsid w:val="00CA6106"/>
    <w:rsid w:val="00CA6290"/>
    <w:rsid w:val="00CA6417"/>
    <w:rsid w:val="00CA641C"/>
    <w:rsid w:val="00CA6527"/>
    <w:rsid w:val="00CA6551"/>
    <w:rsid w:val="00CA65C8"/>
    <w:rsid w:val="00CA6780"/>
    <w:rsid w:val="00CA72B4"/>
    <w:rsid w:val="00CA736E"/>
    <w:rsid w:val="00CB0196"/>
    <w:rsid w:val="00CB0B43"/>
    <w:rsid w:val="00CB0B8A"/>
    <w:rsid w:val="00CB0C9F"/>
    <w:rsid w:val="00CB10F3"/>
    <w:rsid w:val="00CB1656"/>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889"/>
    <w:rsid w:val="00CB7A3E"/>
    <w:rsid w:val="00CC02A8"/>
    <w:rsid w:val="00CC06B2"/>
    <w:rsid w:val="00CC0E7C"/>
    <w:rsid w:val="00CC1031"/>
    <w:rsid w:val="00CC15DF"/>
    <w:rsid w:val="00CC19E6"/>
    <w:rsid w:val="00CC208E"/>
    <w:rsid w:val="00CC2187"/>
    <w:rsid w:val="00CC225C"/>
    <w:rsid w:val="00CC2E77"/>
    <w:rsid w:val="00CC32A9"/>
    <w:rsid w:val="00CC3482"/>
    <w:rsid w:val="00CC5782"/>
    <w:rsid w:val="00CC5CF3"/>
    <w:rsid w:val="00CC5F77"/>
    <w:rsid w:val="00CC601D"/>
    <w:rsid w:val="00CC6040"/>
    <w:rsid w:val="00CC65F5"/>
    <w:rsid w:val="00CC6788"/>
    <w:rsid w:val="00CC6D7B"/>
    <w:rsid w:val="00CC7262"/>
    <w:rsid w:val="00CC759A"/>
    <w:rsid w:val="00CC782B"/>
    <w:rsid w:val="00CC7B3F"/>
    <w:rsid w:val="00CD037C"/>
    <w:rsid w:val="00CD0798"/>
    <w:rsid w:val="00CD0A84"/>
    <w:rsid w:val="00CD0EAC"/>
    <w:rsid w:val="00CD143E"/>
    <w:rsid w:val="00CD163E"/>
    <w:rsid w:val="00CD1A98"/>
    <w:rsid w:val="00CD1B1C"/>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2846"/>
    <w:rsid w:val="00CE2858"/>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0D9F"/>
    <w:rsid w:val="00CF10F1"/>
    <w:rsid w:val="00CF1253"/>
    <w:rsid w:val="00CF1E18"/>
    <w:rsid w:val="00CF2384"/>
    <w:rsid w:val="00CF252C"/>
    <w:rsid w:val="00CF27E1"/>
    <w:rsid w:val="00CF2C83"/>
    <w:rsid w:val="00CF301F"/>
    <w:rsid w:val="00CF33C8"/>
    <w:rsid w:val="00CF347A"/>
    <w:rsid w:val="00CF3862"/>
    <w:rsid w:val="00CF3E49"/>
    <w:rsid w:val="00CF42AE"/>
    <w:rsid w:val="00CF4A86"/>
    <w:rsid w:val="00CF4DBD"/>
    <w:rsid w:val="00CF5C2D"/>
    <w:rsid w:val="00CF5EB2"/>
    <w:rsid w:val="00CF6352"/>
    <w:rsid w:val="00CF6DA2"/>
    <w:rsid w:val="00CF6FF7"/>
    <w:rsid w:val="00CF6FFB"/>
    <w:rsid w:val="00CF761B"/>
    <w:rsid w:val="00D01A55"/>
    <w:rsid w:val="00D01AEE"/>
    <w:rsid w:val="00D01C3E"/>
    <w:rsid w:val="00D01DD2"/>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99E"/>
    <w:rsid w:val="00D10F39"/>
    <w:rsid w:val="00D10F58"/>
    <w:rsid w:val="00D11059"/>
    <w:rsid w:val="00D11364"/>
    <w:rsid w:val="00D117D1"/>
    <w:rsid w:val="00D11ACE"/>
    <w:rsid w:val="00D11AFB"/>
    <w:rsid w:val="00D11B44"/>
    <w:rsid w:val="00D11B4D"/>
    <w:rsid w:val="00D11C4A"/>
    <w:rsid w:val="00D12040"/>
    <w:rsid w:val="00D122B3"/>
    <w:rsid w:val="00D127B4"/>
    <w:rsid w:val="00D12E7C"/>
    <w:rsid w:val="00D12F55"/>
    <w:rsid w:val="00D13AF0"/>
    <w:rsid w:val="00D13BF8"/>
    <w:rsid w:val="00D14377"/>
    <w:rsid w:val="00D149FF"/>
    <w:rsid w:val="00D14CF0"/>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712"/>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127"/>
    <w:rsid w:val="00D2652B"/>
    <w:rsid w:val="00D26684"/>
    <w:rsid w:val="00D26F49"/>
    <w:rsid w:val="00D27DCA"/>
    <w:rsid w:val="00D30060"/>
    <w:rsid w:val="00D30298"/>
    <w:rsid w:val="00D306E6"/>
    <w:rsid w:val="00D30AD0"/>
    <w:rsid w:val="00D31170"/>
    <w:rsid w:val="00D31419"/>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5A"/>
    <w:rsid w:val="00D351B1"/>
    <w:rsid w:val="00D3529B"/>
    <w:rsid w:val="00D354B5"/>
    <w:rsid w:val="00D3617E"/>
    <w:rsid w:val="00D364BF"/>
    <w:rsid w:val="00D36701"/>
    <w:rsid w:val="00D3721A"/>
    <w:rsid w:val="00D374ED"/>
    <w:rsid w:val="00D37896"/>
    <w:rsid w:val="00D40002"/>
    <w:rsid w:val="00D408DF"/>
    <w:rsid w:val="00D40A8F"/>
    <w:rsid w:val="00D40E8C"/>
    <w:rsid w:val="00D40FA3"/>
    <w:rsid w:val="00D40FF5"/>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1C9"/>
    <w:rsid w:val="00D552AD"/>
    <w:rsid w:val="00D552E8"/>
    <w:rsid w:val="00D55330"/>
    <w:rsid w:val="00D55370"/>
    <w:rsid w:val="00D55375"/>
    <w:rsid w:val="00D55918"/>
    <w:rsid w:val="00D564E4"/>
    <w:rsid w:val="00D565F2"/>
    <w:rsid w:val="00D568E2"/>
    <w:rsid w:val="00D56973"/>
    <w:rsid w:val="00D569CA"/>
    <w:rsid w:val="00D56E27"/>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1D2D"/>
    <w:rsid w:val="00D625B3"/>
    <w:rsid w:val="00D62CE3"/>
    <w:rsid w:val="00D62EBB"/>
    <w:rsid w:val="00D62F3C"/>
    <w:rsid w:val="00D6308B"/>
    <w:rsid w:val="00D631B7"/>
    <w:rsid w:val="00D634F3"/>
    <w:rsid w:val="00D635C4"/>
    <w:rsid w:val="00D63836"/>
    <w:rsid w:val="00D6406A"/>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1C80"/>
    <w:rsid w:val="00D7202B"/>
    <w:rsid w:val="00D7236B"/>
    <w:rsid w:val="00D72738"/>
    <w:rsid w:val="00D7298A"/>
    <w:rsid w:val="00D72C79"/>
    <w:rsid w:val="00D72D14"/>
    <w:rsid w:val="00D73349"/>
    <w:rsid w:val="00D7355F"/>
    <w:rsid w:val="00D73A25"/>
    <w:rsid w:val="00D73B60"/>
    <w:rsid w:val="00D73B63"/>
    <w:rsid w:val="00D73FC0"/>
    <w:rsid w:val="00D74138"/>
    <w:rsid w:val="00D74CD4"/>
    <w:rsid w:val="00D74EFA"/>
    <w:rsid w:val="00D7530B"/>
    <w:rsid w:val="00D757B4"/>
    <w:rsid w:val="00D7598D"/>
    <w:rsid w:val="00D75A6F"/>
    <w:rsid w:val="00D75AE4"/>
    <w:rsid w:val="00D76121"/>
    <w:rsid w:val="00D764DE"/>
    <w:rsid w:val="00D76522"/>
    <w:rsid w:val="00D76DF7"/>
    <w:rsid w:val="00D77BB8"/>
    <w:rsid w:val="00D77C34"/>
    <w:rsid w:val="00D77F1A"/>
    <w:rsid w:val="00D805B0"/>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6D5"/>
    <w:rsid w:val="00D86EA2"/>
    <w:rsid w:val="00D87006"/>
    <w:rsid w:val="00D870C3"/>
    <w:rsid w:val="00D87217"/>
    <w:rsid w:val="00D87ABB"/>
    <w:rsid w:val="00D9006E"/>
    <w:rsid w:val="00D901C1"/>
    <w:rsid w:val="00D902D6"/>
    <w:rsid w:val="00D90373"/>
    <w:rsid w:val="00D90817"/>
    <w:rsid w:val="00D90913"/>
    <w:rsid w:val="00D90A17"/>
    <w:rsid w:val="00D90D66"/>
    <w:rsid w:val="00D90DBD"/>
    <w:rsid w:val="00D90F8A"/>
    <w:rsid w:val="00D91645"/>
    <w:rsid w:val="00D92674"/>
    <w:rsid w:val="00D92B7E"/>
    <w:rsid w:val="00D92DEF"/>
    <w:rsid w:val="00D92F59"/>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0E50"/>
    <w:rsid w:val="00DA1060"/>
    <w:rsid w:val="00DA19C5"/>
    <w:rsid w:val="00DA1AF7"/>
    <w:rsid w:val="00DA1B5C"/>
    <w:rsid w:val="00DA1BF8"/>
    <w:rsid w:val="00DA222A"/>
    <w:rsid w:val="00DA2AA6"/>
    <w:rsid w:val="00DA2B77"/>
    <w:rsid w:val="00DA3898"/>
    <w:rsid w:val="00DA3AE4"/>
    <w:rsid w:val="00DA3B83"/>
    <w:rsid w:val="00DA3F38"/>
    <w:rsid w:val="00DA3F88"/>
    <w:rsid w:val="00DA40F6"/>
    <w:rsid w:val="00DA42B9"/>
    <w:rsid w:val="00DA4510"/>
    <w:rsid w:val="00DA4794"/>
    <w:rsid w:val="00DA4D99"/>
    <w:rsid w:val="00DA4FD8"/>
    <w:rsid w:val="00DA5200"/>
    <w:rsid w:val="00DA5446"/>
    <w:rsid w:val="00DA54BE"/>
    <w:rsid w:val="00DA5883"/>
    <w:rsid w:val="00DA64AD"/>
    <w:rsid w:val="00DA64F5"/>
    <w:rsid w:val="00DA68BC"/>
    <w:rsid w:val="00DA6AA9"/>
    <w:rsid w:val="00DA741E"/>
    <w:rsid w:val="00DA77C0"/>
    <w:rsid w:val="00DA7DCC"/>
    <w:rsid w:val="00DB01D6"/>
    <w:rsid w:val="00DB0393"/>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5AF"/>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2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BB1"/>
    <w:rsid w:val="00DD7CA9"/>
    <w:rsid w:val="00DD7CC6"/>
    <w:rsid w:val="00DD7FDE"/>
    <w:rsid w:val="00DE0405"/>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1F"/>
    <w:rsid w:val="00DF332D"/>
    <w:rsid w:val="00DF33C5"/>
    <w:rsid w:val="00DF3506"/>
    <w:rsid w:val="00DF3D59"/>
    <w:rsid w:val="00DF411E"/>
    <w:rsid w:val="00DF43F8"/>
    <w:rsid w:val="00DF4459"/>
    <w:rsid w:val="00DF4823"/>
    <w:rsid w:val="00DF48C2"/>
    <w:rsid w:val="00DF4DDD"/>
    <w:rsid w:val="00DF5572"/>
    <w:rsid w:val="00DF5585"/>
    <w:rsid w:val="00DF566E"/>
    <w:rsid w:val="00DF59C2"/>
    <w:rsid w:val="00DF5B9D"/>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8AD"/>
    <w:rsid w:val="00E05AD0"/>
    <w:rsid w:val="00E05CB7"/>
    <w:rsid w:val="00E05E3D"/>
    <w:rsid w:val="00E05E41"/>
    <w:rsid w:val="00E062DC"/>
    <w:rsid w:val="00E068CB"/>
    <w:rsid w:val="00E06E2A"/>
    <w:rsid w:val="00E06F21"/>
    <w:rsid w:val="00E077B0"/>
    <w:rsid w:val="00E07BB4"/>
    <w:rsid w:val="00E1020A"/>
    <w:rsid w:val="00E103DD"/>
    <w:rsid w:val="00E104EB"/>
    <w:rsid w:val="00E1056B"/>
    <w:rsid w:val="00E106AC"/>
    <w:rsid w:val="00E10765"/>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6004"/>
    <w:rsid w:val="00E16148"/>
    <w:rsid w:val="00E16645"/>
    <w:rsid w:val="00E166CC"/>
    <w:rsid w:val="00E16884"/>
    <w:rsid w:val="00E17186"/>
    <w:rsid w:val="00E17A28"/>
    <w:rsid w:val="00E20324"/>
    <w:rsid w:val="00E20520"/>
    <w:rsid w:val="00E20949"/>
    <w:rsid w:val="00E20E4D"/>
    <w:rsid w:val="00E210AD"/>
    <w:rsid w:val="00E212F5"/>
    <w:rsid w:val="00E2144D"/>
    <w:rsid w:val="00E21504"/>
    <w:rsid w:val="00E21D8E"/>
    <w:rsid w:val="00E2255F"/>
    <w:rsid w:val="00E22980"/>
    <w:rsid w:val="00E22D9B"/>
    <w:rsid w:val="00E22EC3"/>
    <w:rsid w:val="00E231D0"/>
    <w:rsid w:val="00E237D4"/>
    <w:rsid w:val="00E2394C"/>
    <w:rsid w:val="00E23DE9"/>
    <w:rsid w:val="00E240A1"/>
    <w:rsid w:val="00E24AAD"/>
    <w:rsid w:val="00E24C21"/>
    <w:rsid w:val="00E24E35"/>
    <w:rsid w:val="00E24E4F"/>
    <w:rsid w:val="00E24E96"/>
    <w:rsid w:val="00E252F9"/>
    <w:rsid w:val="00E26366"/>
    <w:rsid w:val="00E2649B"/>
    <w:rsid w:val="00E26C4E"/>
    <w:rsid w:val="00E273CD"/>
    <w:rsid w:val="00E27654"/>
    <w:rsid w:val="00E27C52"/>
    <w:rsid w:val="00E27C7D"/>
    <w:rsid w:val="00E27DB5"/>
    <w:rsid w:val="00E27F6F"/>
    <w:rsid w:val="00E301D1"/>
    <w:rsid w:val="00E30930"/>
    <w:rsid w:val="00E30CCD"/>
    <w:rsid w:val="00E3168F"/>
    <w:rsid w:val="00E3173E"/>
    <w:rsid w:val="00E318FA"/>
    <w:rsid w:val="00E31B7B"/>
    <w:rsid w:val="00E31E4B"/>
    <w:rsid w:val="00E31FEB"/>
    <w:rsid w:val="00E323E4"/>
    <w:rsid w:val="00E3260B"/>
    <w:rsid w:val="00E32DD3"/>
    <w:rsid w:val="00E32EE2"/>
    <w:rsid w:val="00E336DF"/>
    <w:rsid w:val="00E33AB5"/>
    <w:rsid w:val="00E33AED"/>
    <w:rsid w:val="00E33DE1"/>
    <w:rsid w:val="00E33E82"/>
    <w:rsid w:val="00E33F55"/>
    <w:rsid w:val="00E34787"/>
    <w:rsid w:val="00E34EDF"/>
    <w:rsid w:val="00E35571"/>
    <w:rsid w:val="00E35698"/>
    <w:rsid w:val="00E358AC"/>
    <w:rsid w:val="00E35D9C"/>
    <w:rsid w:val="00E35F68"/>
    <w:rsid w:val="00E3611A"/>
    <w:rsid w:val="00E364B9"/>
    <w:rsid w:val="00E36E01"/>
    <w:rsid w:val="00E37182"/>
    <w:rsid w:val="00E37625"/>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85A"/>
    <w:rsid w:val="00E50A8F"/>
    <w:rsid w:val="00E51398"/>
    <w:rsid w:val="00E514C8"/>
    <w:rsid w:val="00E51624"/>
    <w:rsid w:val="00E51F23"/>
    <w:rsid w:val="00E521E0"/>
    <w:rsid w:val="00E525B4"/>
    <w:rsid w:val="00E528BF"/>
    <w:rsid w:val="00E52A53"/>
    <w:rsid w:val="00E5306B"/>
    <w:rsid w:val="00E533BA"/>
    <w:rsid w:val="00E5364C"/>
    <w:rsid w:val="00E53674"/>
    <w:rsid w:val="00E5386B"/>
    <w:rsid w:val="00E53F75"/>
    <w:rsid w:val="00E5403C"/>
    <w:rsid w:val="00E541BA"/>
    <w:rsid w:val="00E54207"/>
    <w:rsid w:val="00E54C62"/>
    <w:rsid w:val="00E54C8B"/>
    <w:rsid w:val="00E54DA9"/>
    <w:rsid w:val="00E55033"/>
    <w:rsid w:val="00E550BA"/>
    <w:rsid w:val="00E55F29"/>
    <w:rsid w:val="00E55F7E"/>
    <w:rsid w:val="00E5629B"/>
    <w:rsid w:val="00E56C6A"/>
    <w:rsid w:val="00E56FD8"/>
    <w:rsid w:val="00E5722C"/>
    <w:rsid w:val="00E57429"/>
    <w:rsid w:val="00E577CE"/>
    <w:rsid w:val="00E578D2"/>
    <w:rsid w:val="00E579D2"/>
    <w:rsid w:val="00E57A5C"/>
    <w:rsid w:val="00E57BFE"/>
    <w:rsid w:val="00E57C8C"/>
    <w:rsid w:val="00E57DCD"/>
    <w:rsid w:val="00E604D3"/>
    <w:rsid w:val="00E6055F"/>
    <w:rsid w:val="00E60B8E"/>
    <w:rsid w:val="00E60C6A"/>
    <w:rsid w:val="00E60CA4"/>
    <w:rsid w:val="00E60D62"/>
    <w:rsid w:val="00E60F53"/>
    <w:rsid w:val="00E61074"/>
    <w:rsid w:val="00E61773"/>
    <w:rsid w:val="00E618C2"/>
    <w:rsid w:val="00E61CFB"/>
    <w:rsid w:val="00E61DA0"/>
    <w:rsid w:val="00E61E93"/>
    <w:rsid w:val="00E620DC"/>
    <w:rsid w:val="00E62A52"/>
    <w:rsid w:val="00E62BF2"/>
    <w:rsid w:val="00E630C8"/>
    <w:rsid w:val="00E6382C"/>
    <w:rsid w:val="00E6392F"/>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3AE"/>
    <w:rsid w:val="00E74A39"/>
    <w:rsid w:val="00E751B2"/>
    <w:rsid w:val="00E7562F"/>
    <w:rsid w:val="00E75806"/>
    <w:rsid w:val="00E7587C"/>
    <w:rsid w:val="00E75A25"/>
    <w:rsid w:val="00E75AC5"/>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859"/>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AB5"/>
    <w:rsid w:val="00E92EEA"/>
    <w:rsid w:val="00E93210"/>
    <w:rsid w:val="00E932F6"/>
    <w:rsid w:val="00E94356"/>
    <w:rsid w:val="00E94F07"/>
    <w:rsid w:val="00E94F40"/>
    <w:rsid w:val="00E958AB"/>
    <w:rsid w:val="00E95A5B"/>
    <w:rsid w:val="00E96231"/>
    <w:rsid w:val="00E963AD"/>
    <w:rsid w:val="00E9681E"/>
    <w:rsid w:val="00E96E2B"/>
    <w:rsid w:val="00E9730A"/>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D7D"/>
    <w:rsid w:val="00EB1E61"/>
    <w:rsid w:val="00EB339E"/>
    <w:rsid w:val="00EB3610"/>
    <w:rsid w:val="00EB3C61"/>
    <w:rsid w:val="00EB41E7"/>
    <w:rsid w:val="00EB465F"/>
    <w:rsid w:val="00EB4B8A"/>
    <w:rsid w:val="00EB4EB4"/>
    <w:rsid w:val="00EB533A"/>
    <w:rsid w:val="00EB5EB6"/>
    <w:rsid w:val="00EB5EDB"/>
    <w:rsid w:val="00EB6602"/>
    <w:rsid w:val="00EB68BF"/>
    <w:rsid w:val="00EB6A16"/>
    <w:rsid w:val="00EB74DA"/>
    <w:rsid w:val="00EB74F5"/>
    <w:rsid w:val="00EC06D7"/>
    <w:rsid w:val="00EC0780"/>
    <w:rsid w:val="00EC0843"/>
    <w:rsid w:val="00EC0C74"/>
    <w:rsid w:val="00EC0C93"/>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79F"/>
    <w:rsid w:val="00EC6CC1"/>
    <w:rsid w:val="00EC7B39"/>
    <w:rsid w:val="00EC7D6D"/>
    <w:rsid w:val="00EC7D79"/>
    <w:rsid w:val="00ED0AC5"/>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0D5"/>
    <w:rsid w:val="00EE00FD"/>
    <w:rsid w:val="00EE0731"/>
    <w:rsid w:val="00EE0DA8"/>
    <w:rsid w:val="00EE15D3"/>
    <w:rsid w:val="00EE1EB3"/>
    <w:rsid w:val="00EE225D"/>
    <w:rsid w:val="00EE29DA"/>
    <w:rsid w:val="00EE2EA4"/>
    <w:rsid w:val="00EE2FF6"/>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21"/>
    <w:rsid w:val="00EF4B42"/>
    <w:rsid w:val="00EF4EF6"/>
    <w:rsid w:val="00EF5204"/>
    <w:rsid w:val="00EF5E9C"/>
    <w:rsid w:val="00EF5F4F"/>
    <w:rsid w:val="00EF6332"/>
    <w:rsid w:val="00EF6DFB"/>
    <w:rsid w:val="00EF71E9"/>
    <w:rsid w:val="00EF75C3"/>
    <w:rsid w:val="00EF76FA"/>
    <w:rsid w:val="00EF7705"/>
    <w:rsid w:val="00EF7AB9"/>
    <w:rsid w:val="00EF7F03"/>
    <w:rsid w:val="00EF7FBC"/>
    <w:rsid w:val="00F0049B"/>
    <w:rsid w:val="00F0067B"/>
    <w:rsid w:val="00F00793"/>
    <w:rsid w:val="00F00C6F"/>
    <w:rsid w:val="00F00E3D"/>
    <w:rsid w:val="00F00F29"/>
    <w:rsid w:val="00F017F3"/>
    <w:rsid w:val="00F01C6C"/>
    <w:rsid w:val="00F01DDC"/>
    <w:rsid w:val="00F01FB6"/>
    <w:rsid w:val="00F02E6E"/>
    <w:rsid w:val="00F04493"/>
    <w:rsid w:val="00F04DA2"/>
    <w:rsid w:val="00F05997"/>
    <w:rsid w:val="00F05B59"/>
    <w:rsid w:val="00F05F61"/>
    <w:rsid w:val="00F05F8E"/>
    <w:rsid w:val="00F0629C"/>
    <w:rsid w:val="00F0643F"/>
    <w:rsid w:val="00F06C5F"/>
    <w:rsid w:val="00F07A43"/>
    <w:rsid w:val="00F07F22"/>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17DFF"/>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488"/>
    <w:rsid w:val="00F23606"/>
    <w:rsid w:val="00F23785"/>
    <w:rsid w:val="00F2381C"/>
    <w:rsid w:val="00F23822"/>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197"/>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614"/>
    <w:rsid w:val="00F346BE"/>
    <w:rsid w:val="00F34D1A"/>
    <w:rsid w:val="00F34EE9"/>
    <w:rsid w:val="00F3532D"/>
    <w:rsid w:val="00F35588"/>
    <w:rsid w:val="00F357A0"/>
    <w:rsid w:val="00F35C46"/>
    <w:rsid w:val="00F36912"/>
    <w:rsid w:val="00F36BE2"/>
    <w:rsid w:val="00F36DC8"/>
    <w:rsid w:val="00F374EC"/>
    <w:rsid w:val="00F37A45"/>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58B"/>
    <w:rsid w:val="00F468D6"/>
    <w:rsid w:val="00F471F5"/>
    <w:rsid w:val="00F4721D"/>
    <w:rsid w:val="00F47771"/>
    <w:rsid w:val="00F47837"/>
    <w:rsid w:val="00F47AE0"/>
    <w:rsid w:val="00F47D64"/>
    <w:rsid w:val="00F509CD"/>
    <w:rsid w:val="00F50C52"/>
    <w:rsid w:val="00F50D3D"/>
    <w:rsid w:val="00F50FB2"/>
    <w:rsid w:val="00F51044"/>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7C5"/>
    <w:rsid w:val="00F60B90"/>
    <w:rsid w:val="00F60C9B"/>
    <w:rsid w:val="00F60EB7"/>
    <w:rsid w:val="00F6134F"/>
    <w:rsid w:val="00F61700"/>
    <w:rsid w:val="00F61877"/>
    <w:rsid w:val="00F61A86"/>
    <w:rsid w:val="00F61BE8"/>
    <w:rsid w:val="00F62128"/>
    <w:rsid w:val="00F62CAB"/>
    <w:rsid w:val="00F62D58"/>
    <w:rsid w:val="00F62DE1"/>
    <w:rsid w:val="00F62FC8"/>
    <w:rsid w:val="00F63181"/>
    <w:rsid w:val="00F63B7A"/>
    <w:rsid w:val="00F63C0E"/>
    <w:rsid w:val="00F643DC"/>
    <w:rsid w:val="00F64425"/>
    <w:rsid w:val="00F6471D"/>
    <w:rsid w:val="00F64746"/>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14"/>
    <w:rsid w:val="00F7053F"/>
    <w:rsid w:val="00F70B96"/>
    <w:rsid w:val="00F70BD8"/>
    <w:rsid w:val="00F70EC4"/>
    <w:rsid w:val="00F70ED7"/>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46C"/>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89E"/>
    <w:rsid w:val="00F83934"/>
    <w:rsid w:val="00F84498"/>
    <w:rsid w:val="00F84533"/>
    <w:rsid w:val="00F84752"/>
    <w:rsid w:val="00F850F8"/>
    <w:rsid w:val="00F8520E"/>
    <w:rsid w:val="00F8523C"/>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17F"/>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4C4E"/>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936"/>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0F8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EDF"/>
    <w:rsid w:val="00FB5336"/>
    <w:rsid w:val="00FB560E"/>
    <w:rsid w:val="00FB5A54"/>
    <w:rsid w:val="00FB5CEF"/>
    <w:rsid w:val="00FB5E3A"/>
    <w:rsid w:val="00FB5E82"/>
    <w:rsid w:val="00FB5FAD"/>
    <w:rsid w:val="00FB654C"/>
    <w:rsid w:val="00FB6B6F"/>
    <w:rsid w:val="00FB6E61"/>
    <w:rsid w:val="00FB717B"/>
    <w:rsid w:val="00FB71D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0FE"/>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4A4"/>
    <w:rsid w:val="00FD46FE"/>
    <w:rsid w:val="00FD498E"/>
    <w:rsid w:val="00FD49D3"/>
    <w:rsid w:val="00FD4B89"/>
    <w:rsid w:val="00FD525D"/>
    <w:rsid w:val="00FD55C8"/>
    <w:rsid w:val="00FD5860"/>
    <w:rsid w:val="00FD58A7"/>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8D5"/>
    <w:rsid w:val="00FE1C36"/>
    <w:rsid w:val="00FE1F23"/>
    <w:rsid w:val="00FE22D1"/>
    <w:rsid w:val="00FE28E1"/>
    <w:rsid w:val="00FE2DCB"/>
    <w:rsid w:val="00FE2F54"/>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FF6"/>
    <w:rsid w:val="00FE6290"/>
    <w:rsid w:val="00FE6D29"/>
    <w:rsid w:val="00FE73A3"/>
    <w:rsid w:val="00FE7AE5"/>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CFC"/>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1BED6108-9239-4CA0-971E-544DCD09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476067071">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 w:id="1356806435">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58552400">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199365268">
      <w:bodyDiv w:val="1"/>
      <w:marLeft w:val="0"/>
      <w:marRight w:val="0"/>
      <w:marTop w:val="0"/>
      <w:marBottom w:val="0"/>
      <w:divBdr>
        <w:top w:val="none" w:sz="0" w:space="0" w:color="auto"/>
        <w:left w:val="none" w:sz="0" w:space="0" w:color="auto"/>
        <w:bottom w:val="none" w:sz="0" w:space="0" w:color="auto"/>
        <w:right w:val="none" w:sz="0" w:space="0" w:color="auto"/>
      </w:divBdr>
      <w:divsChild>
        <w:div w:id="535195944">
          <w:marLeft w:val="0"/>
          <w:marRight w:val="0"/>
          <w:marTop w:val="0"/>
          <w:marBottom w:val="0"/>
          <w:divBdr>
            <w:top w:val="none" w:sz="0" w:space="0" w:color="auto"/>
            <w:left w:val="none" w:sz="0" w:space="0" w:color="auto"/>
            <w:bottom w:val="none" w:sz="0" w:space="0" w:color="auto"/>
            <w:right w:val="none" w:sz="0" w:space="0" w:color="auto"/>
          </w:divBdr>
          <w:divsChild>
            <w:div w:id="5701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1980851">
      <w:bodyDiv w:val="1"/>
      <w:marLeft w:val="0"/>
      <w:marRight w:val="0"/>
      <w:marTop w:val="0"/>
      <w:marBottom w:val="0"/>
      <w:divBdr>
        <w:top w:val="none" w:sz="0" w:space="0" w:color="auto"/>
        <w:left w:val="none" w:sz="0" w:space="0" w:color="auto"/>
        <w:bottom w:val="none" w:sz="0" w:space="0" w:color="auto"/>
        <w:right w:val="none" w:sz="0" w:space="0" w:color="auto"/>
      </w:divBdr>
      <w:divsChild>
        <w:div w:id="1363166807">
          <w:marLeft w:val="0"/>
          <w:marRight w:val="0"/>
          <w:marTop w:val="0"/>
          <w:marBottom w:val="0"/>
          <w:divBdr>
            <w:top w:val="none" w:sz="0" w:space="0" w:color="auto"/>
            <w:left w:val="none" w:sz="0" w:space="0" w:color="auto"/>
            <w:bottom w:val="none" w:sz="0" w:space="0" w:color="auto"/>
            <w:right w:val="none" w:sz="0" w:space="0" w:color="auto"/>
          </w:divBdr>
        </w:div>
        <w:div w:id="131557334">
          <w:marLeft w:val="0"/>
          <w:marRight w:val="0"/>
          <w:marTop w:val="0"/>
          <w:marBottom w:val="0"/>
          <w:divBdr>
            <w:top w:val="none" w:sz="0" w:space="0" w:color="auto"/>
            <w:left w:val="none" w:sz="0" w:space="0" w:color="auto"/>
            <w:bottom w:val="none" w:sz="0" w:space="0" w:color="auto"/>
            <w:right w:val="none" w:sz="0" w:space="0" w:color="auto"/>
          </w:divBdr>
        </w:div>
      </w:divsChild>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05595921">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28409732">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5378206">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3773050">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943079703">
          <w:marLeft w:val="0"/>
          <w:marRight w:val="0"/>
          <w:marTop w:val="0"/>
          <w:marBottom w:val="0"/>
          <w:divBdr>
            <w:top w:val="none" w:sz="0" w:space="0" w:color="auto"/>
            <w:left w:val="none" w:sz="0" w:space="0" w:color="auto"/>
            <w:bottom w:val="none" w:sz="0" w:space="0" w:color="auto"/>
            <w:right w:val="none" w:sz="0" w:space="0" w:color="auto"/>
          </w:divBdr>
        </w:div>
        <w:div w:id="1823422579">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705907583">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40125872">
          <w:marLeft w:val="0"/>
          <w:marRight w:val="0"/>
          <w:marTop w:val="0"/>
          <w:marBottom w:val="0"/>
          <w:divBdr>
            <w:top w:val="none" w:sz="0" w:space="0" w:color="auto"/>
            <w:left w:val="none" w:sz="0" w:space="0" w:color="auto"/>
            <w:bottom w:val="none" w:sz="0" w:space="0" w:color="auto"/>
            <w:right w:val="none" w:sz="0" w:space="0" w:color="auto"/>
          </w:divBdr>
        </w:div>
        <w:div w:id="1306548173">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258175020">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0338139">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633947869">
          <w:marLeft w:val="0"/>
          <w:marRight w:val="0"/>
          <w:marTop w:val="0"/>
          <w:marBottom w:val="0"/>
          <w:divBdr>
            <w:top w:val="none" w:sz="0" w:space="0" w:color="auto"/>
            <w:left w:val="none" w:sz="0" w:space="0" w:color="auto"/>
            <w:bottom w:val="none" w:sz="0" w:space="0" w:color="auto"/>
            <w:right w:val="none" w:sz="0" w:space="0" w:color="auto"/>
          </w:divBdr>
        </w:div>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29482139">
      <w:bodyDiv w:val="1"/>
      <w:marLeft w:val="0"/>
      <w:marRight w:val="0"/>
      <w:marTop w:val="0"/>
      <w:marBottom w:val="0"/>
      <w:divBdr>
        <w:top w:val="none" w:sz="0" w:space="0" w:color="auto"/>
        <w:left w:val="none" w:sz="0" w:space="0" w:color="auto"/>
        <w:bottom w:val="none" w:sz="0" w:space="0" w:color="auto"/>
        <w:right w:val="none" w:sz="0" w:space="0" w:color="auto"/>
      </w:divBdr>
      <w:divsChild>
        <w:div w:id="1873108046">
          <w:marLeft w:val="0"/>
          <w:marRight w:val="0"/>
          <w:marTop w:val="0"/>
          <w:marBottom w:val="0"/>
          <w:divBdr>
            <w:top w:val="none" w:sz="0" w:space="0" w:color="auto"/>
            <w:left w:val="none" w:sz="0" w:space="0" w:color="auto"/>
            <w:bottom w:val="none" w:sz="0" w:space="0" w:color="auto"/>
            <w:right w:val="none" w:sz="0" w:space="0" w:color="auto"/>
          </w:divBdr>
          <w:divsChild>
            <w:div w:id="82316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89783">
      <w:bodyDiv w:val="1"/>
      <w:marLeft w:val="0"/>
      <w:marRight w:val="0"/>
      <w:marTop w:val="0"/>
      <w:marBottom w:val="0"/>
      <w:divBdr>
        <w:top w:val="none" w:sz="0" w:space="0" w:color="auto"/>
        <w:left w:val="none" w:sz="0" w:space="0" w:color="auto"/>
        <w:bottom w:val="none" w:sz="0" w:space="0" w:color="auto"/>
        <w:right w:val="none" w:sz="0" w:space="0" w:color="auto"/>
      </w:divBdr>
      <w:divsChild>
        <w:div w:id="114932819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16291750">
              <w:marLeft w:val="0"/>
              <w:marRight w:val="0"/>
              <w:marTop w:val="0"/>
              <w:marBottom w:val="0"/>
              <w:divBdr>
                <w:top w:val="none" w:sz="0" w:space="0" w:color="auto"/>
                <w:left w:val="none" w:sz="0" w:space="0" w:color="auto"/>
                <w:bottom w:val="none" w:sz="0" w:space="0" w:color="auto"/>
                <w:right w:val="none" w:sz="0" w:space="0" w:color="auto"/>
              </w:divBdr>
              <w:divsChild>
                <w:div w:id="89280200">
                  <w:marLeft w:val="0"/>
                  <w:marRight w:val="0"/>
                  <w:marTop w:val="0"/>
                  <w:marBottom w:val="0"/>
                  <w:divBdr>
                    <w:top w:val="none" w:sz="0" w:space="0" w:color="auto"/>
                    <w:left w:val="none" w:sz="0" w:space="0" w:color="auto"/>
                    <w:bottom w:val="none" w:sz="0" w:space="0" w:color="auto"/>
                    <w:right w:val="none" w:sz="0" w:space="0" w:color="auto"/>
                  </w:divBdr>
                  <w:divsChild>
                    <w:div w:id="458377688">
                      <w:marLeft w:val="0"/>
                      <w:marRight w:val="0"/>
                      <w:marTop w:val="0"/>
                      <w:marBottom w:val="0"/>
                      <w:divBdr>
                        <w:top w:val="none" w:sz="0" w:space="0" w:color="auto"/>
                        <w:left w:val="none" w:sz="0" w:space="0" w:color="auto"/>
                        <w:bottom w:val="none" w:sz="0" w:space="0" w:color="auto"/>
                        <w:right w:val="none" w:sz="0" w:space="0" w:color="auto"/>
                      </w:divBdr>
                      <w:divsChild>
                        <w:div w:id="1977484919">
                          <w:marLeft w:val="0"/>
                          <w:marRight w:val="0"/>
                          <w:marTop w:val="0"/>
                          <w:marBottom w:val="0"/>
                          <w:divBdr>
                            <w:top w:val="none" w:sz="0" w:space="0" w:color="auto"/>
                            <w:left w:val="none" w:sz="0" w:space="0" w:color="auto"/>
                            <w:bottom w:val="none" w:sz="0" w:space="0" w:color="auto"/>
                            <w:right w:val="none" w:sz="0" w:space="0" w:color="auto"/>
                          </w:divBdr>
                          <w:divsChild>
                            <w:div w:id="4453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518937109">
          <w:marLeft w:val="0"/>
          <w:marRight w:val="0"/>
          <w:marTop w:val="0"/>
          <w:marBottom w:val="0"/>
          <w:divBdr>
            <w:top w:val="none" w:sz="0" w:space="0" w:color="auto"/>
            <w:left w:val="none" w:sz="0" w:space="0" w:color="auto"/>
            <w:bottom w:val="none" w:sz="0" w:space="0" w:color="auto"/>
            <w:right w:val="none" w:sz="0" w:space="0" w:color="auto"/>
          </w:divBdr>
        </w:div>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135030585">
          <w:marLeft w:val="0"/>
          <w:marRight w:val="0"/>
          <w:marTop w:val="0"/>
          <w:marBottom w:val="0"/>
          <w:divBdr>
            <w:top w:val="none" w:sz="0" w:space="0" w:color="auto"/>
            <w:left w:val="none" w:sz="0" w:space="0" w:color="auto"/>
            <w:bottom w:val="none" w:sz="0" w:space="0" w:color="auto"/>
            <w:right w:val="none" w:sz="0" w:space="0" w:color="auto"/>
          </w:divBdr>
        </w:div>
        <w:div w:id="284626028">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2150308">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29304949">
      <w:bodyDiv w:val="1"/>
      <w:marLeft w:val="0"/>
      <w:marRight w:val="0"/>
      <w:marTop w:val="0"/>
      <w:marBottom w:val="0"/>
      <w:divBdr>
        <w:top w:val="none" w:sz="0" w:space="0" w:color="auto"/>
        <w:left w:val="none" w:sz="0" w:space="0" w:color="auto"/>
        <w:bottom w:val="none" w:sz="0" w:space="0" w:color="auto"/>
        <w:right w:val="none" w:sz="0" w:space="0" w:color="auto"/>
      </w:divBdr>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087188932">
          <w:marLeft w:val="0"/>
          <w:marRight w:val="0"/>
          <w:marTop w:val="0"/>
          <w:marBottom w:val="0"/>
          <w:divBdr>
            <w:top w:val="none" w:sz="0" w:space="0" w:color="auto"/>
            <w:left w:val="none" w:sz="0" w:space="0" w:color="auto"/>
            <w:bottom w:val="none" w:sz="0" w:space="0" w:color="auto"/>
            <w:right w:val="none" w:sz="0" w:space="0" w:color="auto"/>
          </w:divBdr>
        </w:div>
        <w:div w:id="1421834223">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46795998">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68950401">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77551358">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3546325">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4536812">
      <w:bodyDiv w:val="1"/>
      <w:marLeft w:val="0"/>
      <w:marRight w:val="0"/>
      <w:marTop w:val="0"/>
      <w:marBottom w:val="0"/>
      <w:divBdr>
        <w:top w:val="none" w:sz="0" w:space="0" w:color="auto"/>
        <w:left w:val="none" w:sz="0" w:space="0" w:color="auto"/>
        <w:bottom w:val="none" w:sz="0" w:space="0" w:color="auto"/>
        <w:right w:val="none" w:sz="0" w:space="0" w:color="auto"/>
      </w:divBdr>
      <w:divsChild>
        <w:div w:id="1554733820">
          <w:marLeft w:val="0"/>
          <w:marRight w:val="0"/>
          <w:marTop w:val="240"/>
          <w:marBottom w:val="240"/>
          <w:divBdr>
            <w:top w:val="none" w:sz="0" w:space="0" w:color="auto"/>
            <w:left w:val="none" w:sz="0" w:space="0" w:color="auto"/>
            <w:bottom w:val="none" w:sz="0" w:space="0" w:color="auto"/>
            <w:right w:val="none" w:sz="0" w:space="0" w:color="auto"/>
          </w:divBdr>
        </w:div>
        <w:div w:id="499542428">
          <w:marLeft w:val="0"/>
          <w:marRight w:val="0"/>
          <w:marTop w:val="240"/>
          <w:marBottom w:val="240"/>
          <w:divBdr>
            <w:top w:val="none" w:sz="0" w:space="0" w:color="auto"/>
            <w:left w:val="none" w:sz="0" w:space="0" w:color="auto"/>
            <w:bottom w:val="none" w:sz="0" w:space="0" w:color="auto"/>
            <w:right w:val="none" w:sz="0" w:space="0" w:color="auto"/>
          </w:divBdr>
        </w:div>
      </w:divsChild>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29851405">
      <w:bodyDiv w:val="1"/>
      <w:marLeft w:val="0"/>
      <w:marRight w:val="0"/>
      <w:marTop w:val="0"/>
      <w:marBottom w:val="0"/>
      <w:divBdr>
        <w:top w:val="none" w:sz="0" w:space="0" w:color="auto"/>
        <w:left w:val="none" w:sz="0" w:space="0" w:color="auto"/>
        <w:bottom w:val="none" w:sz="0" w:space="0" w:color="auto"/>
        <w:right w:val="none" w:sz="0" w:space="0" w:color="auto"/>
      </w:divBdr>
      <w:divsChild>
        <w:div w:id="57725342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840005124">
              <w:marLeft w:val="0"/>
              <w:marRight w:val="0"/>
              <w:marTop w:val="0"/>
              <w:marBottom w:val="0"/>
              <w:divBdr>
                <w:top w:val="none" w:sz="0" w:space="0" w:color="auto"/>
                <w:left w:val="none" w:sz="0" w:space="0" w:color="auto"/>
                <w:bottom w:val="none" w:sz="0" w:space="0" w:color="auto"/>
                <w:right w:val="none" w:sz="0" w:space="0" w:color="auto"/>
              </w:divBdr>
              <w:divsChild>
                <w:div w:id="275676116">
                  <w:marLeft w:val="0"/>
                  <w:marRight w:val="0"/>
                  <w:marTop w:val="0"/>
                  <w:marBottom w:val="0"/>
                  <w:divBdr>
                    <w:top w:val="none" w:sz="0" w:space="0" w:color="auto"/>
                    <w:left w:val="none" w:sz="0" w:space="0" w:color="auto"/>
                    <w:bottom w:val="none" w:sz="0" w:space="0" w:color="auto"/>
                    <w:right w:val="none" w:sz="0" w:space="0" w:color="auto"/>
                  </w:divBdr>
                  <w:divsChild>
                    <w:div w:id="70294542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413474468">
                          <w:marLeft w:val="0"/>
                          <w:marRight w:val="0"/>
                          <w:marTop w:val="0"/>
                          <w:marBottom w:val="0"/>
                          <w:divBdr>
                            <w:top w:val="none" w:sz="0" w:space="0" w:color="auto"/>
                            <w:left w:val="none" w:sz="0" w:space="0" w:color="auto"/>
                            <w:bottom w:val="none" w:sz="0" w:space="0" w:color="auto"/>
                            <w:right w:val="none" w:sz="0" w:space="0" w:color="auto"/>
                          </w:divBdr>
                        </w:div>
                        <w:div w:id="26610778">
                          <w:marLeft w:val="0"/>
                          <w:marRight w:val="0"/>
                          <w:marTop w:val="0"/>
                          <w:marBottom w:val="0"/>
                          <w:divBdr>
                            <w:top w:val="none" w:sz="0" w:space="0" w:color="auto"/>
                            <w:left w:val="none" w:sz="0" w:space="0" w:color="auto"/>
                            <w:bottom w:val="none" w:sz="0" w:space="0" w:color="auto"/>
                            <w:right w:val="none" w:sz="0" w:space="0" w:color="auto"/>
                          </w:divBdr>
                        </w:div>
                        <w:div w:id="1654724601">
                          <w:marLeft w:val="0"/>
                          <w:marRight w:val="0"/>
                          <w:marTop w:val="0"/>
                          <w:marBottom w:val="0"/>
                          <w:divBdr>
                            <w:top w:val="none" w:sz="0" w:space="0" w:color="auto"/>
                            <w:left w:val="none" w:sz="0" w:space="0" w:color="auto"/>
                            <w:bottom w:val="none" w:sz="0" w:space="0" w:color="auto"/>
                            <w:right w:val="none" w:sz="0" w:space="0" w:color="auto"/>
                          </w:divBdr>
                        </w:div>
                        <w:div w:id="928931878">
                          <w:marLeft w:val="0"/>
                          <w:marRight w:val="0"/>
                          <w:marTop w:val="0"/>
                          <w:marBottom w:val="0"/>
                          <w:divBdr>
                            <w:top w:val="none" w:sz="0" w:space="0" w:color="auto"/>
                            <w:left w:val="none" w:sz="0" w:space="0" w:color="auto"/>
                            <w:bottom w:val="none" w:sz="0" w:space="0" w:color="auto"/>
                            <w:right w:val="none" w:sz="0" w:space="0" w:color="auto"/>
                          </w:divBdr>
                        </w:div>
                        <w:div w:id="822350179">
                          <w:marLeft w:val="0"/>
                          <w:marRight w:val="0"/>
                          <w:marTop w:val="0"/>
                          <w:marBottom w:val="0"/>
                          <w:divBdr>
                            <w:top w:val="none" w:sz="0" w:space="0" w:color="auto"/>
                            <w:left w:val="none" w:sz="0" w:space="0" w:color="auto"/>
                            <w:bottom w:val="none" w:sz="0" w:space="0" w:color="auto"/>
                            <w:right w:val="none" w:sz="0" w:space="0" w:color="auto"/>
                          </w:divBdr>
                        </w:div>
                        <w:div w:id="777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4832104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4848410">
      <w:bodyDiv w:val="1"/>
      <w:marLeft w:val="0"/>
      <w:marRight w:val="0"/>
      <w:marTop w:val="0"/>
      <w:marBottom w:val="0"/>
      <w:divBdr>
        <w:top w:val="none" w:sz="0" w:space="0" w:color="auto"/>
        <w:left w:val="none" w:sz="0" w:space="0" w:color="auto"/>
        <w:bottom w:val="none" w:sz="0" w:space="0" w:color="auto"/>
        <w:right w:val="none" w:sz="0" w:space="0" w:color="auto"/>
      </w:divBdr>
      <w:divsChild>
        <w:div w:id="2067489217">
          <w:marLeft w:val="0"/>
          <w:marRight w:val="0"/>
          <w:marTop w:val="240"/>
          <w:marBottom w:val="240"/>
          <w:divBdr>
            <w:top w:val="none" w:sz="0" w:space="0" w:color="auto"/>
            <w:left w:val="none" w:sz="0" w:space="0" w:color="auto"/>
            <w:bottom w:val="none" w:sz="0" w:space="0" w:color="auto"/>
            <w:right w:val="none" w:sz="0" w:space="0" w:color="auto"/>
          </w:divBdr>
        </w:div>
        <w:div w:id="1544635051">
          <w:marLeft w:val="0"/>
          <w:marRight w:val="0"/>
          <w:marTop w:val="240"/>
          <w:marBottom w:val="240"/>
          <w:divBdr>
            <w:top w:val="none" w:sz="0" w:space="0" w:color="auto"/>
            <w:left w:val="none" w:sz="0" w:space="0" w:color="auto"/>
            <w:bottom w:val="none" w:sz="0" w:space="0" w:color="auto"/>
            <w:right w:val="none" w:sz="0" w:space="0" w:color="auto"/>
          </w:divBdr>
        </w:div>
      </w:divsChild>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380860870">
          <w:marLeft w:val="0"/>
          <w:marRight w:val="0"/>
          <w:marTop w:val="0"/>
          <w:marBottom w:val="0"/>
          <w:divBdr>
            <w:top w:val="none" w:sz="0" w:space="0" w:color="auto"/>
            <w:left w:val="none" w:sz="0" w:space="0" w:color="auto"/>
            <w:bottom w:val="none" w:sz="0" w:space="0" w:color="auto"/>
            <w:right w:val="none" w:sz="0" w:space="0" w:color="auto"/>
          </w:divBdr>
        </w:div>
        <w:div w:id="1191796012">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54892550">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72240317">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5343648">
      <w:bodyDiv w:val="1"/>
      <w:marLeft w:val="0"/>
      <w:marRight w:val="0"/>
      <w:marTop w:val="0"/>
      <w:marBottom w:val="0"/>
      <w:divBdr>
        <w:top w:val="none" w:sz="0" w:space="0" w:color="auto"/>
        <w:left w:val="none" w:sz="0" w:space="0" w:color="auto"/>
        <w:bottom w:val="none" w:sz="0" w:space="0" w:color="auto"/>
        <w:right w:val="none" w:sz="0" w:space="0" w:color="auto"/>
      </w:divBdr>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05279097">
          <w:marLeft w:val="0"/>
          <w:marRight w:val="0"/>
          <w:marTop w:val="0"/>
          <w:marBottom w:val="0"/>
          <w:divBdr>
            <w:top w:val="none" w:sz="0" w:space="0" w:color="auto"/>
            <w:left w:val="none" w:sz="0" w:space="0" w:color="auto"/>
            <w:bottom w:val="none" w:sz="0" w:space="0" w:color="auto"/>
            <w:right w:val="none" w:sz="0" w:space="0" w:color="auto"/>
          </w:divBdr>
        </w:div>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09797684">
      <w:bodyDiv w:val="1"/>
      <w:marLeft w:val="0"/>
      <w:marRight w:val="0"/>
      <w:marTop w:val="0"/>
      <w:marBottom w:val="0"/>
      <w:divBdr>
        <w:top w:val="none" w:sz="0" w:space="0" w:color="auto"/>
        <w:left w:val="none" w:sz="0" w:space="0" w:color="auto"/>
        <w:bottom w:val="none" w:sz="0" w:space="0" w:color="auto"/>
        <w:right w:val="none" w:sz="0" w:space="0" w:color="auto"/>
      </w:divBdr>
    </w:div>
    <w:div w:id="1212378387">
      <w:bodyDiv w:val="1"/>
      <w:marLeft w:val="0"/>
      <w:marRight w:val="0"/>
      <w:marTop w:val="0"/>
      <w:marBottom w:val="0"/>
      <w:divBdr>
        <w:top w:val="none" w:sz="0" w:space="0" w:color="auto"/>
        <w:left w:val="none" w:sz="0" w:space="0" w:color="auto"/>
        <w:bottom w:val="none" w:sz="0" w:space="0" w:color="auto"/>
        <w:right w:val="none" w:sz="0" w:space="0" w:color="auto"/>
      </w:divBdr>
      <w:divsChild>
        <w:div w:id="153179336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2141223069">
              <w:marLeft w:val="0"/>
              <w:marRight w:val="0"/>
              <w:marTop w:val="0"/>
              <w:marBottom w:val="0"/>
              <w:divBdr>
                <w:top w:val="none" w:sz="0" w:space="0" w:color="auto"/>
                <w:left w:val="none" w:sz="0" w:space="0" w:color="auto"/>
                <w:bottom w:val="none" w:sz="0" w:space="0" w:color="auto"/>
                <w:right w:val="none" w:sz="0" w:space="0" w:color="auto"/>
              </w:divBdr>
              <w:divsChild>
                <w:div w:id="1863863431">
                  <w:marLeft w:val="0"/>
                  <w:marRight w:val="0"/>
                  <w:marTop w:val="0"/>
                  <w:marBottom w:val="0"/>
                  <w:divBdr>
                    <w:top w:val="none" w:sz="0" w:space="0" w:color="auto"/>
                    <w:left w:val="none" w:sz="0" w:space="0" w:color="auto"/>
                    <w:bottom w:val="none" w:sz="0" w:space="0" w:color="auto"/>
                    <w:right w:val="none" w:sz="0" w:space="0" w:color="auto"/>
                  </w:divBdr>
                  <w:divsChild>
                    <w:div w:id="1438333555">
                      <w:blockQuote w:val="1"/>
                      <w:marLeft w:val="0"/>
                      <w:marRight w:val="0"/>
                      <w:marTop w:val="0"/>
                      <w:marBottom w:val="0"/>
                      <w:divBdr>
                        <w:top w:val="none" w:sz="0" w:space="0" w:color="auto"/>
                        <w:left w:val="single" w:sz="12" w:space="5" w:color="1010FF"/>
                        <w:bottom w:val="none" w:sz="0" w:space="0" w:color="auto"/>
                        <w:right w:val="single" w:sz="12" w:space="5" w:color="205A24"/>
                      </w:divBdr>
                      <w:divsChild>
                        <w:div w:id="1098987712">
                          <w:marLeft w:val="0"/>
                          <w:marRight w:val="0"/>
                          <w:marTop w:val="0"/>
                          <w:marBottom w:val="0"/>
                          <w:divBdr>
                            <w:top w:val="none" w:sz="0" w:space="0" w:color="auto"/>
                            <w:left w:val="none" w:sz="0" w:space="0" w:color="auto"/>
                            <w:bottom w:val="none" w:sz="0" w:space="0" w:color="auto"/>
                            <w:right w:val="none" w:sz="0" w:space="0" w:color="auto"/>
                          </w:divBdr>
                        </w:div>
                        <w:div w:id="1205829305">
                          <w:marLeft w:val="0"/>
                          <w:marRight w:val="0"/>
                          <w:marTop w:val="0"/>
                          <w:marBottom w:val="0"/>
                          <w:divBdr>
                            <w:top w:val="none" w:sz="0" w:space="0" w:color="auto"/>
                            <w:left w:val="none" w:sz="0" w:space="0" w:color="auto"/>
                            <w:bottom w:val="none" w:sz="0" w:space="0" w:color="auto"/>
                            <w:right w:val="none" w:sz="0" w:space="0" w:color="auto"/>
                          </w:divBdr>
                        </w:div>
                        <w:div w:id="549070247">
                          <w:marLeft w:val="0"/>
                          <w:marRight w:val="0"/>
                          <w:marTop w:val="0"/>
                          <w:marBottom w:val="0"/>
                          <w:divBdr>
                            <w:top w:val="none" w:sz="0" w:space="0" w:color="auto"/>
                            <w:left w:val="none" w:sz="0" w:space="0" w:color="auto"/>
                            <w:bottom w:val="none" w:sz="0" w:space="0" w:color="auto"/>
                            <w:right w:val="none" w:sz="0" w:space="0" w:color="auto"/>
                          </w:divBdr>
                        </w:div>
                        <w:div w:id="390351641">
                          <w:marLeft w:val="0"/>
                          <w:marRight w:val="0"/>
                          <w:marTop w:val="0"/>
                          <w:marBottom w:val="0"/>
                          <w:divBdr>
                            <w:top w:val="none" w:sz="0" w:space="0" w:color="auto"/>
                            <w:left w:val="none" w:sz="0" w:space="0" w:color="auto"/>
                            <w:bottom w:val="none" w:sz="0" w:space="0" w:color="auto"/>
                            <w:right w:val="none" w:sz="0" w:space="0" w:color="auto"/>
                          </w:divBdr>
                        </w:div>
                        <w:div w:id="610940366">
                          <w:marLeft w:val="0"/>
                          <w:marRight w:val="0"/>
                          <w:marTop w:val="0"/>
                          <w:marBottom w:val="0"/>
                          <w:divBdr>
                            <w:top w:val="none" w:sz="0" w:space="0" w:color="auto"/>
                            <w:left w:val="none" w:sz="0" w:space="0" w:color="auto"/>
                            <w:bottom w:val="none" w:sz="0" w:space="0" w:color="auto"/>
                            <w:right w:val="none" w:sz="0" w:space="0" w:color="auto"/>
                          </w:divBdr>
                        </w:div>
                        <w:div w:id="62287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0095774">
      <w:bodyDiv w:val="1"/>
      <w:marLeft w:val="0"/>
      <w:marRight w:val="0"/>
      <w:marTop w:val="0"/>
      <w:marBottom w:val="0"/>
      <w:divBdr>
        <w:top w:val="none" w:sz="0" w:space="0" w:color="auto"/>
        <w:left w:val="none" w:sz="0" w:space="0" w:color="auto"/>
        <w:bottom w:val="none" w:sz="0" w:space="0" w:color="auto"/>
        <w:right w:val="none" w:sz="0" w:space="0" w:color="auto"/>
      </w:divBdr>
      <w:divsChild>
        <w:div w:id="1789622876">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00030636">
              <w:marLeft w:val="0"/>
              <w:marRight w:val="0"/>
              <w:marTop w:val="0"/>
              <w:marBottom w:val="0"/>
              <w:divBdr>
                <w:top w:val="none" w:sz="0" w:space="0" w:color="auto"/>
                <w:left w:val="none" w:sz="0" w:space="0" w:color="auto"/>
                <w:bottom w:val="none" w:sz="0" w:space="0" w:color="auto"/>
                <w:right w:val="none" w:sz="0" w:space="0" w:color="auto"/>
              </w:divBdr>
              <w:divsChild>
                <w:div w:id="1283415206">
                  <w:marLeft w:val="0"/>
                  <w:marRight w:val="0"/>
                  <w:marTop w:val="0"/>
                  <w:marBottom w:val="0"/>
                  <w:divBdr>
                    <w:top w:val="none" w:sz="0" w:space="0" w:color="auto"/>
                    <w:left w:val="none" w:sz="0" w:space="0" w:color="auto"/>
                    <w:bottom w:val="none" w:sz="0" w:space="0" w:color="auto"/>
                    <w:right w:val="none" w:sz="0" w:space="0" w:color="auto"/>
                  </w:divBdr>
                  <w:divsChild>
                    <w:div w:id="1788039809">
                      <w:marLeft w:val="0"/>
                      <w:marRight w:val="0"/>
                      <w:marTop w:val="0"/>
                      <w:marBottom w:val="0"/>
                      <w:divBdr>
                        <w:top w:val="none" w:sz="0" w:space="0" w:color="auto"/>
                        <w:left w:val="none" w:sz="0" w:space="0" w:color="auto"/>
                        <w:bottom w:val="none" w:sz="0" w:space="0" w:color="auto"/>
                        <w:right w:val="none" w:sz="0" w:space="0" w:color="auto"/>
                      </w:divBdr>
                      <w:divsChild>
                        <w:div w:id="67044311">
                          <w:marLeft w:val="0"/>
                          <w:marRight w:val="0"/>
                          <w:marTop w:val="0"/>
                          <w:marBottom w:val="0"/>
                          <w:divBdr>
                            <w:top w:val="none" w:sz="0" w:space="0" w:color="auto"/>
                            <w:left w:val="none" w:sz="0" w:space="0" w:color="auto"/>
                            <w:bottom w:val="none" w:sz="0" w:space="0" w:color="auto"/>
                            <w:right w:val="none" w:sz="0" w:space="0" w:color="auto"/>
                          </w:divBdr>
                          <w:divsChild>
                            <w:div w:id="138047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53852930">
      <w:bodyDiv w:val="1"/>
      <w:marLeft w:val="0"/>
      <w:marRight w:val="0"/>
      <w:marTop w:val="0"/>
      <w:marBottom w:val="0"/>
      <w:divBdr>
        <w:top w:val="none" w:sz="0" w:space="0" w:color="auto"/>
        <w:left w:val="none" w:sz="0" w:space="0" w:color="auto"/>
        <w:bottom w:val="none" w:sz="0" w:space="0" w:color="auto"/>
        <w:right w:val="none" w:sz="0" w:space="0" w:color="auto"/>
      </w:divBdr>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1818024">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47754252">
      <w:bodyDiv w:val="1"/>
      <w:marLeft w:val="0"/>
      <w:marRight w:val="0"/>
      <w:marTop w:val="0"/>
      <w:marBottom w:val="0"/>
      <w:divBdr>
        <w:top w:val="none" w:sz="0" w:space="0" w:color="auto"/>
        <w:left w:val="none" w:sz="0" w:space="0" w:color="auto"/>
        <w:bottom w:val="none" w:sz="0" w:space="0" w:color="auto"/>
        <w:right w:val="none" w:sz="0" w:space="0" w:color="auto"/>
      </w:divBdr>
      <w:divsChild>
        <w:div w:id="327052241">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398331592">
              <w:marLeft w:val="0"/>
              <w:marRight w:val="0"/>
              <w:marTop w:val="0"/>
              <w:marBottom w:val="0"/>
              <w:divBdr>
                <w:top w:val="none" w:sz="0" w:space="0" w:color="auto"/>
                <w:left w:val="none" w:sz="0" w:space="0" w:color="auto"/>
                <w:bottom w:val="none" w:sz="0" w:space="0" w:color="auto"/>
                <w:right w:val="none" w:sz="0" w:space="0" w:color="auto"/>
              </w:divBdr>
              <w:divsChild>
                <w:div w:id="77018049">
                  <w:marLeft w:val="0"/>
                  <w:marRight w:val="0"/>
                  <w:marTop w:val="0"/>
                  <w:marBottom w:val="0"/>
                  <w:divBdr>
                    <w:top w:val="none" w:sz="0" w:space="0" w:color="auto"/>
                    <w:left w:val="none" w:sz="0" w:space="0" w:color="auto"/>
                    <w:bottom w:val="none" w:sz="0" w:space="0" w:color="auto"/>
                    <w:right w:val="none" w:sz="0" w:space="0" w:color="auto"/>
                  </w:divBdr>
                  <w:divsChild>
                    <w:div w:id="10700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87614">
      <w:bodyDiv w:val="1"/>
      <w:marLeft w:val="0"/>
      <w:marRight w:val="0"/>
      <w:marTop w:val="0"/>
      <w:marBottom w:val="0"/>
      <w:divBdr>
        <w:top w:val="none" w:sz="0" w:space="0" w:color="auto"/>
        <w:left w:val="none" w:sz="0" w:space="0" w:color="auto"/>
        <w:bottom w:val="none" w:sz="0" w:space="0" w:color="auto"/>
        <w:right w:val="none" w:sz="0" w:space="0" w:color="auto"/>
      </w:divBdr>
      <w:divsChild>
        <w:div w:id="1555776732">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77040858">
              <w:marLeft w:val="0"/>
              <w:marRight w:val="0"/>
              <w:marTop w:val="0"/>
              <w:marBottom w:val="0"/>
              <w:divBdr>
                <w:top w:val="none" w:sz="0" w:space="0" w:color="auto"/>
                <w:left w:val="none" w:sz="0" w:space="0" w:color="auto"/>
                <w:bottom w:val="none" w:sz="0" w:space="0" w:color="auto"/>
                <w:right w:val="none" w:sz="0" w:space="0" w:color="auto"/>
              </w:divBdr>
              <w:divsChild>
                <w:div w:id="728381547">
                  <w:marLeft w:val="0"/>
                  <w:marRight w:val="0"/>
                  <w:marTop w:val="0"/>
                  <w:marBottom w:val="0"/>
                  <w:divBdr>
                    <w:top w:val="none" w:sz="0" w:space="0" w:color="auto"/>
                    <w:left w:val="none" w:sz="0" w:space="0" w:color="auto"/>
                    <w:bottom w:val="none" w:sz="0" w:space="0" w:color="auto"/>
                    <w:right w:val="none" w:sz="0" w:space="0" w:color="auto"/>
                  </w:divBdr>
                  <w:divsChild>
                    <w:div w:id="67491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319548">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507939880">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3769193">
      <w:bodyDiv w:val="1"/>
      <w:marLeft w:val="0"/>
      <w:marRight w:val="0"/>
      <w:marTop w:val="0"/>
      <w:marBottom w:val="0"/>
      <w:divBdr>
        <w:top w:val="none" w:sz="0" w:space="0" w:color="auto"/>
        <w:left w:val="none" w:sz="0" w:space="0" w:color="auto"/>
        <w:bottom w:val="none" w:sz="0" w:space="0" w:color="auto"/>
        <w:right w:val="none" w:sz="0" w:space="0" w:color="auto"/>
      </w:divBdr>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28058144">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305885">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3936359">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492209458">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59405239">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649093459">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330254850">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 w:id="108472869">
                  <w:marLeft w:val="0"/>
                  <w:marRight w:val="0"/>
                  <w:marTop w:val="0"/>
                  <w:marBottom w:val="0"/>
                  <w:divBdr>
                    <w:top w:val="none" w:sz="0" w:space="0" w:color="auto"/>
                    <w:left w:val="none" w:sz="0" w:space="0" w:color="auto"/>
                    <w:bottom w:val="none" w:sz="0" w:space="0" w:color="auto"/>
                    <w:right w:val="none" w:sz="0" w:space="0" w:color="auto"/>
                  </w:divBdr>
                </w:div>
                <w:div w:id="3497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680349850">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1888373781">
              <w:marLeft w:val="0"/>
              <w:marRight w:val="0"/>
              <w:marTop w:val="0"/>
              <w:marBottom w:val="0"/>
              <w:divBdr>
                <w:top w:val="none" w:sz="0" w:space="0" w:color="auto"/>
                <w:left w:val="none" w:sz="0" w:space="0" w:color="auto"/>
                <w:bottom w:val="none" w:sz="0" w:space="0" w:color="auto"/>
                <w:right w:val="none" w:sz="0" w:space="0" w:color="auto"/>
              </w:divBdr>
            </w:div>
          </w:divsChild>
        </w:div>
        <w:div w:id="1825048477">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 w:id="1950621720">
          <w:marLeft w:val="0"/>
          <w:marRight w:val="0"/>
          <w:marTop w:val="0"/>
          <w:marBottom w:val="0"/>
          <w:divBdr>
            <w:top w:val="none" w:sz="0" w:space="0" w:color="auto"/>
            <w:left w:val="none" w:sz="0" w:space="0" w:color="auto"/>
            <w:bottom w:val="none" w:sz="0" w:space="0" w:color="auto"/>
            <w:right w:val="none" w:sz="0" w:space="0" w:color="auto"/>
          </w:divBdr>
        </w:div>
      </w:divsChild>
    </w:div>
    <w:div w:id="1521696773">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597590535">
      <w:bodyDiv w:val="1"/>
      <w:marLeft w:val="0"/>
      <w:marRight w:val="0"/>
      <w:marTop w:val="0"/>
      <w:marBottom w:val="0"/>
      <w:divBdr>
        <w:top w:val="none" w:sz="0" w:space="0" w:color="auto"/>
        <w:left w:val="none" w:sz="0" w:space="0" w:color="auto"/>
        <w:bottom w:val="none" w:sz="0" w:space="0" w:color="auto"/>
        <w:right w:val="none" w:sz="0" w:space="0" w:color="auto"/>
      </w:divBdr>
      <w:divsChild>
        <w:div w:id="1210536607">
          <w:marLeft w:val="0"/>
          <w:marRight w:val="0"/>
          <w:marTop w:val="0"/>
          <w:marBottom w:val="0"/>
          <w:divBdr>
            <w:top w:val="none" w:sz="0" w:space="0" w:color="auto"/>
            <w:left w:val="none" w:sz="0" w:space="0" w:color="auto"/>
            <w:bottom w:val="none" w:sz="0" w:space="0" w:color="auto"/>
            <w:right w:val="none" w:sz="0" w:space="0" w:color="auto"/>
          </w:divBdr>
        </w:div>
        <w:div w:id="1146968266">
          <w:marLeft w:val="0"/>
          <w:marRight w:val="0"/>
          <w:marTop w:val="0"/>
          <w:marBottom w:val="0"/>
          <w:divBdr>
            <w:top w:val="none" w:sz="0" w:space="0" w:color="auto"/>
            <w:left w:val="none" w:sz="0" w:space="0" w:color="auto"/>
            <w:bottom w:val="none" w:sz="0" w:space="0" w:color="auto"/>
            <w:right w:val="none" w:sz="0" w:space="0" w:color="auto"/>
          </w:divBdr>
        </w:div>
      </w:divsChild>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323751896">
          <w:marLeft w:val="0"/>
          <w:marRight w:val="0"/>
          <w:marTop w:val="0"/>
          <w:marBottom w:val="0"/>
          <w:divBdr>
            <w:top w:val="none" w:sz="0" w:space="0" w:color="auto"/>
            <w:left w:val="none" w:sz="0" w:space="0" w:color="auto"/>
            <w:bottom w:val="none" w:sz="0" w:space="0" w:color="auto"/>
            <w:right w:val="none" w:sz="0" w:space="0" w:color="auto"/>
          </w:divBdr>
        </w:div>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329676180">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1514296273">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47465005">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382678">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2937762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32847780">
      <w:bodyDiv w:val="1"/>
      <w:marLeft w:val="0"/>
      <w:marRight w:val="0"/>
      <w:marTop w:val="0"/>
      <w:marBottom w:val="0"/>
      <w:divBdr>
        <w:top w:val="none" w:sz="0" w:space="0" w:color="auto"/>
        <w:left w:val="none" w:sz="0" w:space="0" w:color="auto"/>
        <w:bottom w:val="none" w:sz="0" w:space="0" w:color="auto"/>
        <w:right w:val="none" w:sz="0" w:space="0" w:color="auto"/>
      </w:divBdr>
      <w:divsChild>
        <w:div w:id="751783223">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6456620">
              <w:marLeft w:val="0"/>
              <w:marRight w:val="0"/>
              <w:marTop w:val="0"/>
              <w:marBottom w:val="0"/>
              <w:divBdr>
                <w:top w:val="none" w:sz="0" w:space="0" w:color="auto"/>
                <w:left w:val="none" w:sz="0" w:space="0" w:color="auto"/>
                <w:bottom w:val="none" w:sz="0" w:space="0" w:color="auto"/>
                <w:right w:val="none" w:sz="0" w:space="0" w:color="auto"/>
              </w:divBdr>
              <w:divsChild>
                <w:div w:id="379475227">
                  <w:marLeft w:val="0"/>
                  <w:marRight w:val="0"/>
                  <w:marTop w:val="0"/>
                  <w:marBottom w:val="0"/>
                  <w:divBdr>
                    <w:top w:val="none" w:sz="0" w:space="0" w:color="auto"/>
                    <w:left w:val="none" w:sz="0" w:space="0" w:color="auto"/>
                    <w:bottom w:val="none" w:sz="0" w:space="0" w:color="auto"/>
                    <w:right w:val="none" w:sz="0" w:space="0" w:color="auto"/>
                  </w:divBdr>
                  <w:divsChild>
                    <w:div w:id="1553153209">
                      <w:marLeft w:val="0"/>
                      <w:marRight w:val="0"/>
                      <w:marTop w:val="0"/>
                      <w:marBottom w:val="0"/>
                      <w:divBdr>
                        <w:top w:val="none" w:sz="0" w:space="0" w:color="auto"/>
                        <w:left w:val="none" w:sz="0" w:space="0" w:color="auto"/>
                        <w:bottom w:val="none" w:sz="0" w:space="0" w:color="auto"/>
                        <w:right w:val="none" w:sz="0" w:space="0" w:color="auto"/>
                      </w:divBdr>
                      <w:divsChild>
                        <w:div w:id="943727631">
                          <w:marLeft w:val="0"/>
                          <w:marRight w:val="0"/>
                          <w:marTop w:val="0"/>
                          <w:marBottom w:val="0"/>
                          <w:divBdr>
                            <w:top w:val="none" w:sz="0" w:space="0" w:color="auto"/>
                            <w:left w:val="none" w:sz="0" w:space="0" w:color="auto"/>
                            <w:bottom w:val="none" w:sz="0" w:space="0" w:color="auto"/>
                            <w:right w:val="none" w:sz="0" w:space="0" w:color="auto"/>
                          </w:divBdr>
                          <w:divsChild>
                            <w:div w:id="138617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2126108">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2993097">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831262554">
          <w:marLeft w:val="0"/>
          <w:marRight w:val="0"/>
          <w:marTop w:val="0"/>
          <w:marBottom w:val="0"/>
          <w:divBdr>
            <w:top w:val="none" w:sz="0" w:space="0" w:color="auto"/>
            <w:left w:val="none" w:sz="0" w:space="0" w:color="auto"/>
            <w:bottom w:val="none" w:sz="0" w:space="0" w:color="auto"/>
            <w:right w:val="none" w:sz="0" w:space="0" w:color="auto"/>
          </w:divBdr>
        </w:div>
        <w:div w:id="1232352311">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2453020">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5148412">
      <w:bodyDiv w:val="1"/>
      <w:marLeft w:val="0"/>
      <w:marRight w:val="0"/>
      <w:marTop w:val="0"/>
      <w:marBottom w:val="0"/>
      <w:divBdr>
        <w:top w:val="none" w:sz="0" w:space="0" w:color="auto"/>
        <w:left w:val="none" w:sz="0" w:space="0" w:color="auto"/>
        <w:bottom w:val="none" w:sz="0" w:space="0" w:color="auto"/>
        <w:right w:val="none" w:sz="0" w:space="0" w:color="auto"/>
      </w:divBdr>
      <w:divsChild>
        <w:div w:id="1530140760">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964193737">
              <w:marLeft w:val="0"/>
              <w:marRight w:val="0"/>
              <w:marTop w:val="0"/>
              <w:marBottom w:val="0"/>
              <w:divBdr>
                <w:top w:val="none" w:sz="0" w:space="0" w:color="auto"/>
                <w:left w:val="none" w:sz="0" w:space="0" w:color="auto"/>
                <w:bottom w:val="none" w:sz="0" w:space="0" w:color="auto"/>
                <w:right w:val="none" w:sz="0" w:space="0" w:color="auto"/>
              </w:divBdr>
              <w:divsChild>
                <w:div w:id="2065441582">
                  <w:marLeft w:val="0"/>
                  <w:marRight w:val="0"/>
                  <w:marTop w:val="0"/>
                  <w:marBottom w:val="0"/>
                  <w:divBdr>
                    <w:top w:val="none" w:sz="0" w:space="0" w:color="auto"/>
                    <w:left w:val="none" w:sz="0" w:space="0" w:color="auto"/>
                    <w:bottom w:val="none" w:sz="0" w:space="0" w:color="auto"/>
                    <w:right w:val="none" w:sz="0" w:space="0" w:color="auto"/>
                  </w:divBdr>
                  <w:divsChild>
                    <w:div w:id="870146398">
                      <w:marLeft w:val="0"/>
                      <w:marRight w:val="0"/>
                      <w:marTop w:val="0"/>
                      <w:marBottom w:val="0"/>
                      <w:divBdr>
                        <w:top w:val="none" w:sz="0" w:space="0" w:color="auto"/>
                        <w:left w:val="none" w:sz="0" w:space="0" w:color="auto"/>
                        <w:bottom w:val="none" w:sz="0" w:space="0" w:color="auto"/>
                        <w:right w:val="none" w:sz="0" w:space="0" w:color="auto"/>
                      </w:divBdr>
                      <w:divsChild>
                        <w:div w:id="741752934">
                          <w:marLeft w:val="0"/>
                          <w:marRight w:val="0"/>
                          <w:marTop w:val="0"/>
                          <w:marBottom w:val="0"/>
                          <w:divBdr>
                            <w:top w:val="none" w:sz="0" w:space="0" w:color="auto"/>
                            <w:left w:val="none" w:sz="0" w:space="0" w:color="auto"/>
                            <w:bottom w:val="none" w:sz="0" w:space="0" w:color="auto"/>
                            <w:right w:val="none" w:sz="0" w:space="0" w:color="auto"/>
                          </w:divBdr>
                          <w:divsChild>
                            <w:div w:id="108006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41949077">
          <w:marLeft w:val="0"/>
          <w:marRight w:val="0"/>
          <w:marTop w:val="0"/>
          <w:marBottom w:val="0"/>
          <w:divBdr>
            <w:top w:val="none" w:sz="0" w:space="0" w:color="auto"/>
            <w:left w:val="none" w:sz="0" w:space="0" w:color="auto"/>
            <w:bottom w:val="none" w:sz="0" w:space="0" w:color="auto"/>
            <w:right w:val="none" w:sz="0" w:space="0" w:color="auto"/>
          </w:divBdr>
        </w:div>
        <w:div w:id="239801582">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1039207665">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2032026822">
          <w:marLeft w:val="0"/>
          <w:marRight w:val="0"/>
          <w:marTop w:val="0"/>
          <w:marBottom w:val="0"/>
          <w:divBdr>
            <w:top w:val="none" w:sz="0" w:space="0" w:color="auto"/>
            <w:left w:val="none" w:sz="0" w:space="0" w:color="auto"/>
            <w:bottom w:val="none" w:sz="0" w:space="0" w:color="auto"/>
            <w:right w:val="none" w:sz="0" w:space="0" w:color="auto"/>
          </w:divBdr>
        </w:div>
      </w:divsChild>
    </w:div>
    <w:div w:id="1939101329">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61717895">
      <w:bodyDiv w:val="1"/>
      <w:marLeft w:val="0"/>
      <w:marRight w:val="0"/>
      <w:marTop w:val="0"/>
      <w:marBottom w:val="0"/>
      <w:divBdr>
        <w:top w:val="none" w:sz="0" w:space="0" w:color="auto"/>
        <w:left w:val="none" w:sz="0" w:space="0" w:color="auto"/>
        <w:bottom w:val="none" w:sz="0" w:space="0" w:color="auto"/>
        <w:right w:val="none" w:sz="0" w:space="0" w:color="auto"/>
      </w:divBdr>
      <w:divsChild>
        <w:div w:id="963076659">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679769245">
              <w:marLeft w:val="0"/>
              <w:marRight w:val="0"/>
              <w:marTop w:val="0"/>
              <w:marBottom w:val="0"/>
              <w:divBdr>
                <w:top w:val="none" w:sz="0" w:space="0" w:color="auto"/>
                <w:left w:val="none" w:sz="0" w:space="0" w:color="auto"/>
                <w:bottom w:val="none" w:sz="0" w:space="0" w:color="auto"/>
                <w:right w:val="none" w:sz="0" w:space="0" w:color="auto"/>
              </w:divBdr>
              <w:divsChild>
                <w:div w:id="1587305691">
                  <w:marLeft w:val="0"/>
                  <w:marRight w:val="0"/>
                  <w:marTop w:val="0"/>
                  <w:marBottom w:val="0"/>
                  <w:divBdr>
                    <w:top w:val="none" w:sz="0" w:space="0" w:color="auto"/>
                    <w:left w:val="none" w:sz="0" w:space="0" w:color="auto"/>
                    <w:bottom w:val="none" w:sz="0" w:space="0" w:color="auto"/>
                    <w:right w:val="none" w:sz="0" w:space="0" w:color="auto"/>
                  </w:divBdr>
                  <w:divsChild>
                    <w:div w:id="889197014">
                      <w:marLeft w:val="0"/>
                      <w:marRight w:val="0"/>
                      <w:marTop w:val="0"/>
                      <w:marBottom w:val="0"/>
                      <w:divBdr>
                        <w:top w:val="none" w:sz="0" w:space="0" w:color="auto"/>
                        <w:left w:val="none" w:sz="0" w:space="0" w:color="auto"/>
                        <w:bottom w:val="none" w:sz="0" w:space="0" w:color="auto"/>
                        <w:right w:val="none" w:sz="0" w:space="0" w:color="auto"/>
                      </w:divBdr>
                      <w:divsChild>
                        <w:div w:id="145174886">
                          <w:marLeft w:val="0"/>
                          <w:marRight w:val="0"/>
                          <w:marTop w:val="0"/>
                          <w:marBottom w:val="0"/>
                          <w:divBdr>
                            <w:top w:val="none" w:sz="0" w:space="0" w:color="auto"/>
                            <w:left w:val="none" w:sz="0" w:space="0" w:color="auto"/>
                            <w:bottom w:val="none" w:sz="0" w:space="0" w:color="auto"/>
                            <w:right w:val="none" w:sz="0" w:space="0" w:color="auto"/>
                          </w:divBdr>
                          <w:divsChild>
                            <w:div w:id="6348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77252502">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180626147">
          <w:marLeft w:val="0"/>
          <w:marRight w:val="0"/>
          <w:marTop w:val="0"/>
          <w:marBottom w:val="0"/>
          <w:divBdr>
            <w:top w:val="none" w:sz="0" w:space="0" w:color="auto"/>
            <w:left w:val="none" w:sz="0" w:space="0" w:color="auto"/>
            <w:bottom w:val="none" w:sz="0" w:space="0" w:color="auto"/>
            <w:right w:val="none" w:sz="0" w:space="0" w:color="auto"/>
          </w:divBdr>
        </w:div>
        <w:div w:id="836387598">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0647718">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621150">
      <w:bodyDiv w:val="1"/>
      <w:marLeft w:val="0"/>
      <w:marRight w:val="0"/>
      <w:marTop w:val="0"/>
      <w:marBottom w:val="0"/>
      <w:divBdr>
        <w:top w:val="none" w:sz="0" w:space="0" w:color="auto"/>
        <w:left w:val="none" w:sz="0" w:space="0" w:color="auto"/>
        <w:bottom w:val="none" w:sz="0" w:space="0" w:color="auto"/>
        <w:right w:val="none" w:sz="0" w:space="0" w:color="auto"/>
      </w:divBdr>
    </w:div>
    <w:div w:id="2022537909">
      <w:bodyDiv w:val="1"/>
      <w:marLeft w:val="0"/>
      <w:marRight w:val="0"/>
      <w:marTop w:val="0"/>
      <w:marBottom w:val="0"/>
      <w:divBdr>
        <w:top w:val="none" w:sz="0" w:space="0" w:color="auto"/>
        <w:left w:val="none" w:sz="0" w:space="0" w:color="auto"/>
        <w:bottom w:val="none" w:sz="0" w:space="0" w:color="auto"/>
        <w:right w:val="none" w:sz="0" w:space="0" w:color="auto"/>
      </w:divBdr>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103961539">
          <w:marLeft w:val="0"/>
          <w:marRight w:val="0"/>
          <w:marTop w:val="0"/>
          <w:marBottom w:val="0"/>
          <w:divBdr>
            <w:top w:val="none" w:sz="0" w:space="0" w:color="auto"/>
            <w:left w:val="none" w:sz="0" w:space="0" w:color="auto"/>
            <w:bottom w:val="none" w:sz="0" w:space="0" w:color="auto"/>
            <w:right w:val="none" w:sz="0" w:space="0" w:color="auto"/>
          </w:divBdr>
        </w:div>
        <w:div w:id="541477673">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739448208">
                  <w:marLeft w:val="0"/>
                  <w:marRight w:val="0"/>
                  <w:marTop w:val="0"/>
                  <w:marBottom w:val="0"/>
                  <w:divBdr>
                    <w:top w:val="none" w:sz="0" w:space="0" w:color="auto"/>
                    <w:left w:val="none" w:sz="0" w:space="0" w:color="auto"/>
                    <w:bottom w:val="none" w:sz="0" w:space="0" w:color="auto"/>
                    <w:right w:val="none" w:sz="0" w:space="0" w:color="auto"/>
                  </w:divBdr>
                </w:div>
                <w:div w:id="895165922">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4792435">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8962075">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33497082">
          <w:marLeft w:val="0"/>
          <w:marRight w:val="0"/>
          <w:marTop w:val="0"/>
          <w:marBottom w:val="0"/>
          <w:divBdr>
            <w:top w:val="none" w:sz="0" w:space="0" w:color="auto"/>
            <w:left w:val="none" w:sz="0" w:space="0" w:color="auto"/>
            <w:bottom w:val="none" w:sz="0" w:space="0" w:color="auto"/>
            <w:right w:val="none" w:sz="0" w:space="0" w:color="auto"/>
          </w:divBdr>
        </w:div>
        <w:div w:id="1806922216">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856382510">
          <w:marLeft w:val="288"/>
          <w:marRight w:val="0"/>
          <w:marTop w:val="0"/>
          <w:marBottom w:val="0"/>
          <w:divBdr>
            <w:top w:val="none" w:sz="0" w:space="0" w:color="auto"/>
            <w:left w:val="none" w:sz="0" w:space="0" w:color="auto"/>
            <w:bottom w:val="none" w:sz="0" w:space="0" w:color="auto"/>
            <w:right w:val="none" w:sz="0" w:space="0" w:color="auto"/>
          </w:divBdr>
        </w:div>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 w:id="2142570068">
      <w:bodyDiv w:val="1"/>
      <w:marLeft w:val="0"/>
      <w:marRight w:val="0"/>
      <w:marTop w:val="0"/>
      <w:marBottom w:val="0"/>
      <w:divBdr>
        <w:top w:val="none" w:sz="0" w:space="0" w:color="auto"/>
        <w:left w:val="none" w:sz="0" w:space="0" w:color="auto"/>
        <w:bottom w:val="none" w:sz="0" w:space="0" w:color="auto"/>
        <w:right w:val="none" w:sz="0" w:space="0" w:color="auto"/>
      </w:divBdr>
      <w:divsChild>
        <w:div w:id="179710088">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291858878">
              <w:marLeft w:val="0"/>
              <w:marRight w:val="0"/>
              <w:marTop w:val="0"/>
              <w:marBottom w:val="0"/>
              <w:divBdr>
                <w:top w:val="none" w:sz="0" w:space="0" w:color="auto"/>
                <w:left w:val="none" w:sz="0" w:space="0" w:color="auto"/>
                <w:bottom w:val="none" w:sz="0" w:space="0" w:color="auto"/>
                <w:right w:val="none" w:sz="0" w:space="0" w:color="auto"/>
              </w:divBdr>
              <w:divsChild>
                <w:div w:id="956109143">
                  <w:marLeft w:val="0"/>
                  <w:marRight w:val="0"/>
                  <w:marTop w:val="0"/>
                  <w:marBottom w:val="0"/>
                  <w:divBdr>
                    <w:top w:val="none" w:sz="0" w:space="0" w:color="auto"/>
                    <w:left w:val="none" w:sz="0" w:space="0" w:color="auto"/>
                    <w:bottom w:val="none" w:sz="0" w:space="0" w:color="auto"/>
                    <w:right w:val="none" w:sz="0" w:space="0" w:color="auto"/>
                  </w:divBdr>
                  <w:divsChild>
                    <w:div w:id="1981878038">
                      <w:marLeft w:val="0"/>
                      <w:marRight w:val="0"/>
                      <w:marTop w:val="0"/>
                      <w:marBottom w:val="0"/>
                      <w:divBdr>
                        <w:top w:val="none" w:sz="0" w:space="0" w:color="auto"/>
                        <w:left w:val="none" w:sz="0" w:space="0" w:color="auto"/>
                        <w:bottom w:val="none" w:sz="0" w:space="0" w:color="auto"/>
                        <w:right w:val="none" w:sz="0" w:space="0" w:color="auto"/>
                      </w:divBdr>
                      <w:divsChild>
                        <w:div w:id="1396512319">
                          <w:marLeft w:val="0"/>
                          <w:marRight w:val="0"/>
                          <w:marTop w:val="0"/>
                          <w:marBottom w:val="0"/>
                          <w:divBdr>
                            <w:top w:val="none" w:sz="0" w:space="0" w:color="auto"/>
                            <w:left w:val="none" w:sz="0" w:space="0" w:color="auto"/>
                            <w:bottom w:val="none" w:sz="0" w:space="0" w:color="auto"/>
                            <w:right w:val="none" w:sz="0" w:space="0" w:color="auto"/>
                          </w:divBdr>
                          <w:divsChild>
                            <w:div w:id="38634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2024-11-17T16:16:00Z</dcterms:created>
  <dcterms:modified xsi:type="dcterms:W3CDTF">2024-11-17T16:16:00Z</dcterms:modified>
</cp:coreProperties>
</file>